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DAA88" w14:textId="2B3532F8" w:rsidR="00A70369" w:rsidRDefault="003959D0" w:rsidP="003959D0">
      <w:pPr>
        <w:rPr>
          <w:smallCaps/>
          <w:color w:val="156082" w:themeColor="accent1"/>
          <w:kern w:val="16"/>
          <w:position w:val="7"/>
          <w:sz w:val="106"/>
          <w:szCs w:val="10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smallCaps/>
          <w:noProof/>
          <w:color w:val="156082" w:themeColor="accent1"/>
          <w:sz w:val="96"/>
          <w:szCs w:val="96"/>
        </w:rPr>
        <w:drawing>
          <wp:anchor distT="0" distB="0" distL="114300" distR="114300" simplePos="0" relativeHeight="251646464" behindDoc="0" locked="0" layoutInCell="1" allowOverlap="1" wp14:anchorId="14AA7DDE" wp14:editId="6770D308">
            <wp:simplePos x="0" y="0"/>
            <wp:positionH relativeFrom="margin">
              <wp:align>right</wp:align>
            </wp:positionH>
            <wp:positionV relativeFrom="paragraph">
              <wp:posOffset>5443</wp:posOffset>
            </wp:positionV>
            <wp:extent cx="1079500" cy="1112520"/>
            <wp:effectExtent l="0" t="0" r="6350" b="0"/>
            <wp:wrapNone/>
            <wp:docPr id="1211794757" name="Billede 11" descr="Et billede, der indeholder tekst, tegning, skitse, illustration/afbildning&#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94757" name="Billede 11" descr="Et billede, der indeholder tekst, tegning, skitse, illustration/afbildning&#10;&#10;Indhold genereret af kunstig intelligens kan være forker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79500" cy="1112520"/>
                    </a:xfrm>
                    <a:prstGeom prst="rect">
                      <a:avLst/>
                    </a:prstGeom>
                  </pic:spPr>
                </pic:pic>
              </a:graphicData>
            </a:graphic>
          </wp:anchor>
        </w:drawing>
      </w:r>
      <w:r>
        <w:rPr>
          <w:smallCaps/>
          <w:color w:val="156082"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4AA4" w:rsidRPr="00C514BB">
        <w:rPr>
          <w:smallCaps/>
          <w:color w:val="156082"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w:t>
      </w:r>
      <w:proofErr w:type="spellStart"/>
      <w:r w:rsidR="00AC4AA4" w:rsidRPr="00D705DB">
        <w:rPr>
          <w:smallCaps/>
          <w:color w:val="156082" w:themeColor="accent1"/>
          <w:kern w:val="16"/>
          <w:position w:val="7"/>
          <w:sz w:val="106"/>
          <w:szCs w:val="10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yhedsbrev</w:t>
      </w:r>
      <w:proofErr w:type="spellEnd"/>
    </w:p>
    <w:p w14:paraId="6FDF4E15" w14:textId="1BF8959B" w:rsidR="006A33E0" w:rsidRDefault="00D47A49" w:rsidP="003959D0">
      <w:pPr>
        <w:rPr>
          <w:smallCaps/>
          <w:color w:val="156082" w:themeColor="accent1"/>
          <w:kern w:val="16"/>
          <w:position w:val="7"/>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smallCaps/>
          <w:color w:val="156082" w:themeColor="accent1"/>
          <w:kern w:val="16"/>
          <w:position w:val="7"/>
          <w:sz w:val="36"/>
          <w:szCs w:val="36"/>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September 2026</w:t>
      </w:r>
    </w:p>
    <w:tbl>
      <w:tblPr>
        <w:tblStyle w:val="Tabel-Gitter"/>
        <w:tblW w:w="10485" w:type="dxa"/>
        <w:tblLook w:val="04A0" w:firstRow="1" w:lastRow="0" w:firstColumn="1" w:lastColumn="0" w:noHBand="0" w:noVBand="1"/>
      </w:tblPr>
      <w:tblGrid>
        <w:gridCol w:w="10485"/>
      </w:tblGrid>
      <w:tr w:rsidR="00537A8D" w14:paraId="2258E02A" w14:textId="77777777" w:rsidTr="00BA6CA1">
        <w:tc>
          <w:tcPr>
            <w:tcW w:w="10485" w:type="dxa"/>
          </w:tcPr>
          <w:p w14:paraId="163B4C80" w14:textId="77777777" w:rsidR="00537A8D" w:rsidRPr="00316BFE" w:rsidRDefault="00537A8D" w:rsidP="00823CC6">
            <w:pPr>
              <w:jc w:val="center"/>
              <w:rPr>
                <w:rStyle w:val="Kraftighenvisning"/>
                <w:sz w:val="32"/>
                <w:szCs w:val="32"/>
              </w:rPr>
            </w:pPr>
            <w:r w:rsidRPr="00316BFE">
              <w:rPr>
                <w:smallCaps/>
                <w:noProof/>
                <w:sz w:val="32"/>
                <w:szCs w:val="32"/>
              </w:rPr>
              <w:drawing>
                <wp:anchor distT="0" distB="0" distL="114300" distR="114300" simplePos="0" relativeHeight="251662336" behindDoc="0" locked="0" layoutInCell="1" allowOverlap="1" wp14:anchorId="70CB94A2" wp14:editId="2D07D152">
                  <wp:simplePos x="0" y="0"/>
                  <wp:positionH relativeFrom="margin">
                    <wp:posOffset>33020</wp:posOffset>
                  </wp:positionH>
                  <wp:positionV relativeFrom="paragraph">
                    <wp:posOffset>-15875</wp:posOffset>
                  </wp:positionV>
                  <wp:extent cx="826770" cy="426720"/>
                  <wp:effectExtent l="0" t="0" r="0" b="0"/>
                  <wp:wrapNone/>
                  <wp:docPr id="1899853974" name="Billede 9" descr="Vi ses i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i ses i 20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6770" cy="426720"/>
                          </a:xfrm>
                          <a:prstGeom prst="rect">
                            <a:avLst/>
                          </a:prstGeom>
                          <a:ln>
                            <a:noFill/>
                          </a:ln>
                          <a:effectLst>
                            <a:softEdge rad="112500"/>
                          </a:effectLst>
                        </pic:spPr>
                      </pic:pic>
                    </a:graphicData>
                  </a:graphic>
                </wp:anchor>
              </w:drawing>
            </w:r>
            <w:r w:rsidRPr="00316BFE">
              <w:rPr>
                <w:rStyle w:val="Kraftighenvisning"/>
                <w:sz w:val="32"/>
                <w:szCs w:val="32"/>
              </w:rPr>
              <w:t>Vigtige datoer</w:t>
            </w:r>
            <w:r>
              <w:rPr>
                <w:rStyle w:val="Kraftighenvisning"/>
                <w:sz w:val="32"/>
                <w:szCs w:val="32"/>
              </w:rPr>
              <w:t xml:space="preserve"> til kalenderen</w:t>
            </w:r>
          </w:p>
          <w:p w14:paraId="7BF28803" w14:textId="77777777" w:rsidR="00537A8D" w:rsidRDefault="00537A8D" w:rsidP="00823CC6"/>
        </w:tc>
      </w:tr>
      <w:tr w:rsidR="00F3347D" w:rsidRPr="00316BFE" w14:paraId="4A43FD75" w14:textId="77777777" w:rsidTr="00BA6CA1">
        <w:trPr>
          <w:trHeight w:val="20"/>
        </w:trPr>
        <w:tc>
          <w:tcPr>
            <w:tcW w:w="10485" w:type="dxa"/>
          </w:tcPr>
          <w:p w14:paraId="435FB8DE" w14:textId="53ECDBF9" w:rsidR="00F3347D" w:rsidRDefault="00F3347D" w:rsidP="00F3347D">
            <w:pPr>
              <w:rPr>
                <w:sz w:val="20"/>
                <w:szCs w:val="20"/>
              </w:rPr>
            </w:pPr>
          </w:p>
        </w:tc>
      </w:tr>
      <w:tr w:rsidR="00EB066B" w:rsidRPr="00316BFE" w14:paraId="093E26D3" w14:textId="77777777" w:rsidTr="00BA6CA1">
        <w:trPr>
          <w:trHeight w:val="20"/>
        </w:trPr>
        <w:tc>
          <w:tcPr>
            <w:tcW w:w="10485" w:type="dxa"/>
          </w:tcPr>
          <w:p w14:paraId="51AD87C3" w14:textId="0E5755C1" w:rsidR="00EB066B" w:rsidRPr="00A65C19" w:rsidRDefault="00EB066B" w:rsidP="00EB066B">
            <w:r w:rsidRPr="00A65C19">
              <w:rPr>
                <w:b/>
                <w:bCs/>
              </w:rPr>
              <w:t>September</w:t>
            </w:r>
          </w:p>
        </w:tc>
      </w:tr>
      <w:tr w:rsidR="00EB066B" w:rsidRPr="00316BFE" w14:paraId="0BE3C728" w14:textId="77777777" w:rsidTr="00BA6CA1">
        <w:trPr>
          <w:trHeight w:val="20"/>
        </w:trPr>
        <w:tc>
          <w:tcPr>
            <w:tcW w:w="10485" w:type="dxa"/>
          </w:tcPr>
          <w:p w14:paraId="30641E1B" w14:textId="690526D9" w:rsidR="00EB066B" w:rsidRPr="00A65C19" w:rsidRDefault="00DB7480" w:rsidP="00EB066B">
            <w:pPr>
              <w:rPr>
                <w:b/>
                <w:bCs/>
              </w:rPr>
            </w:pPr>
            <w:r w:rsidRPr="00A65C19">
              <w:t>26. Arbejdslørdag</w:t>
            </w:r>
          </w:p>
        </w:tc>
      </w:tr>
      <w:tr w:rsidR="00EB066B" w:rsidRPr="00316BFE" w14:paraId="2F622EC5" w14:textId="77777777" w:rsidTr="00BA6CA1">
        <w:trPr>
          <w:trHeight w:val="20"/>
        </w:trPr>
        <w:tc>
          <w:tcPr>
            <w:tcW w:w="10485" w:type="dxa"/>
          </w:tcPr>
          <w:p w14:paraId="3C5BF8BD" w14:textId="7080FB7C" w:rsidR="00EB066B" w:rsidRPr="00A65C19" w:rsidRDefault="00DB7480" w:rsidP="00EB066B">
            <w:r w:rsidRPr="00A65C19">
              <w:t>30. Kla</w:t>
            </w:r>
            <w:r w:rsidR="00DF2ED5" w:rsidRPr="00A65C19">
              <w:t>us’ sidste dag i NaturMusen. Arrangement i gymnastiksalen kl. 12.45</w:t>
            </w:r>
          </w:p>
        </w:tc>
      </w:tr>
      <w:tr w:rsidR="00EB066B" w:rsidRPr="00316BFE" w14:paraId="464AE115" w14:textId="77777777" w:rsidTr="00BA6CA1">
        <w:trPr>
          <w:trHeight w:val="20"/>
        </w:trPr>
        <w:tc>
          <w:tcPr>
            <w:tcW w:w="10485" w:type="dxa"/>
          </w:tcPr>
          <w:p w14:paraId="64A919AD" w14:textId="1F19B137" w:rsidR="00EB066B" w:rsidRPr="00A65C19" w:rsidRDefault="00EB066B" w:rsidP="00EB066B"/>
        </w:tc>
      </w:tr>
      <w:tr w:rsidR="00EB066B" w:rsidRPr="00316BFE" w14:paraId="26E9C231" w14:textId="77777777" w:rsidTr="00BA6CA1">
        <w:trPr>
          <w:trHeight w:val="20"/>
        </w:trPr>
        <w:tc>
          <w:tcPr>
            <w:tcW w:w="10485" w:type="dxa"/>
          </w:tcPr>
          <w:p w14:paraId="41A9B74C" w14:textId="1C4BF81E" w:rsidR="00EB066B" w:rsidRPr="00A65C19" w:rsidRDefault="00EB51A8" w:rsidP="00EB066B">
            <w:pPr>
              <w:rPr>
                <w:b/>
                <w:bCs/>
              </w:rPr>
            </w:pPr>
            <w:r w:rsidRPr="00A65C19">
              <w:rPr>
                <w:b/>
                <w:bCs/>
              </w:rPr>
              <w:t>Oktober</w:t>
            </w:r>
          </w:p>
        </w:tc>
      </w:tr>
      <w:tr w:rsidR="00EB066B" w14:paraId="21BF3768" w14:textId="77777777" w:rsidTr="00BA6CA1">
        <w:trPr>
          <w:trHeight w:val="20"/>
        </w:trPr>
        <w:tc>
          <w:tcPr>
            <w:tcW w:w="10485" w:type="dxa"/>
          </w:tcPr>
          <w:p w14:paraId="43760589" w14:textId="1F3CB93D" w:rsidR="00EB066B" w:rsidRPr="00A65C19" w:rsidRDefault="00EB066B" w:rsidP="00EB066B">
            <w:pPr>
              <w:rPr>
                <w:color w:val="C00000"/>
              </w:rPr>
            </w:pPr>
          </w:p>
        </w:tc>
      </w:tr>
      <w:tr w:rsidR="00EB066B" w14:paraId="5DCF69F0" w14:textId="77777777" w:rsidTr="00BA6CA1">
        <w:trPr>
          <w:trHeight w:val="20"/>
        </w:trPr>
        <w:tc>
          <w:tcPr>
            <w:tcW w:w="10485" w:type="dxa"/>
          </w:tcPr>
          <w:p w14:paraId="2AD8E4D4" w14:textId="5756BF33" w:rsidR="00EB066B" w:rsidRPr="00A65C19" w:rsidRDefault="008A3D29" w:rsidP="00EB066B">
            <w:pPr>
              <w:rPr>
                <w:b/>
                <w:bCs/>
              </w:rPr>
            </w:pPr>
            <w:r w:rsidRPr="00A65C19">
              <w:rPr>
                <w:b/>
                <w:bCs/>
              </w:rPr>
              <w:t>November</w:t>
            </w:r>
          </w:p>
        </w:tc>
      </w:tr>
      <w:tr w:rsidR="00EB066B" w14:paraId="501A71F8" w14:textId="77777777" w:rsidTr="00BA6CA1">
        <w:tc>
          <w:tcPr>
            <w:tcW w:w="10485" w:type="dxa"/>
          </w:tcPr>
          <w:p w14:paraId="5DDBB0CC" w14:textId="4B41296A" w:rsidR="00EB066B" w:rsidRPr="00A65C19" w:rsidRDefault="008A3D29" w:rsidP="00EB066B">
            <w:r w:rsidRPr="00A65C19">
              <w:t>27. Juleklippedag</w:t>
            </w:r>
          </w:p>
        </w:tc>
      </w:tr>
      <w:tr w:rsidR="00EB066B" w14:paraId="3AEE85A7" w14:textId="77777777" w:rsidTr="00BA6CA1">
        <w:tc>
          <w:tcPr>
            <w:tcW w:w="10485" w:type="dxa"/>
          </w:tcPr>
          <w:p w14:paraId="4D9DD483" w14:textId="06B2ABA5" w:rsidR="00EB066B" w:rsidRPr="00A65C19" w:rsidRDefault="00C11DC2" w:rsidP="00EB066B">
            <w:pPr>
              <w:rPr>
                <w:b/>
                <w:bCs/>
              </w:rPr>
            </w:pPr>
            <w:r w:rsidRPr="00A65C19">
              <w:rPr>
                <w:b/>
                <w:bCs/>
              </w:rPr>
              <w:t>December</w:t>
            </w:r>
          </w:p>
        </w:tc>
      </w:tr>
      <w:tr w:rsidR="00EB066B" w14:paraId="503CA616" w14:textId="77777777" w:rsidTr="00BA6CA1">
        <w:tc>
          <w:tcPr>
            <w:tcW w:w="10485" w:type="dxa"/>
          </w:tcPr>
          <w:p w14:paraId="2C839D77" w14:textId="5057C6C2" w:rsidR="00EB066B" w:rsidRPr="00A65C19" w:rsidRDefault="00C11DC2" w:rsidP="00EB066B">
            <w:r w:rsidRPr="00A65C19">
              <w:rPr>
                <w:color w:val="EE0000"/>
              </w:rPr>
              <w:t>23.</w:t>
            </w:r>
            <w:r w:rsidR="00276449" w:rsidRPr="00A65C19">
              <w:rPr>
                <w:color w:val="EE0000"/>
              </w:rPr>
              <w:t xml:space="preserve"> december til 3. januar</w:t>
            </w:r>
            <w:r w:rsidR="00D654CF" w:rsidRPr="00A65C19">
              <w:rPr>
                <w:color w:val="EE0000"/>
              </w:rPr>
              <w:t>: Juleferie - lukket</w:t>
            </w:r>
          </w:p>
        </w:tc>
      </w:tr>
      <w:tr w:rsidR="00EB066B" w14:paraId="4E75B34A" w14:textId="77777777" w:rsidTr="00BA6CA1">
        <w:tc>
          <w:tcPr>
            <w:tcW w:w="10485" w:type="dxa"/>
          </w:tcPr>
          <w:p w14:paraId="76D1173F" w14:textId="00F2EE51" w:rsidR="00EB066B" w:rsidRPr="00A65C19" w:rsidRDefault="00EB066B" w:rsidP="00EB066B"/>
        </w:tc>
      </w:tr>
      <w:tr w:rsidR="00EB066B" w14:paraId="6D357CEE" w14:textId="77777777" w:rsidTr="00BA6CA1">
        <w:tc>
          <w:tcPr>
            <w:tcW w:w="10485" w:type="dxa"/>
          </w:tcPr>
          <w:p w14:paraId="0B1CDC20" w14:textId="02AD5034" w:rsidR="00EB066B" w:rsidRPr="00A65C19" w:rsidRDefault="00EB066B" w:rsidP="00EB066B"/>
        </w:tc>
      </w:tr>
    </w:tbl>
    <w:p w14:paraId="488345C9" w14:textId="41FAC053" w:rsidR="0034047F" w:rsidRDefault="0034047F" w:rsidP="00AC4AA4">
      <w:pPr>
        <w:rPr>
          <w:noProof/>
        </w:rPr>
      </w:pPr>
    </w:p>
    <w:p w14:paraId="65098707" w14:textId="4970AD66" w:rsidR="00670D38" w:rsidRDefault="00670D38" w:rsidP="00AC4AA4">
      <w:pPr>
        <w:rPr>
          <w:noProof/>
        </w:rPr>
      </w:pPr>
      <w:r>
        <w:rPr>
          <w:noProof/>
        </w:rPr>
        <w:t>Kære forældre</w:t>
      </w:r>
    </w:p>
    <w:p w14:paraId="6528E84D" w14:textId="40E8FB9D" w:rsidR="00DF2ED5" w:rsidRDefault="00212D3F" w:rsidP="00DF2ED5">
      <w:pPr>
        <w:rPr>
          <w:noProof/>
        </w:rPr>
      </w:pPr>
      <w:r>
        <w:rPr>
          <w:noProof/>
        </w:rPr>
        <w:t>Hermed et</w:t>
      </w:r>
      <w:r w:rsidR="009676FE">
        <w:rPr>
          <w:noProof/>
        </w:rPr>
        <w:t xml:space="preserve"> kort nyhedsbrev med </w:t>
      </w:r>
      <w:r w:rsidR="001B0889">
        <w:rPr>
          <w:noProof/>
        </w:rPr>
        <w:t xml:space="preserve">vigtige </w:t>
      </w:r>
      <w:r w:rsidR="009676FE">
        <w:rPr>
          <w:noProof/>
        </w:rPr>
        <w:t>datoer</w:t>
      </w:r>
      <w:r w:rsidR="00DF2ED5">
        <w:rPr>
          <w:noProof/>
        </w:rPr>
        <w:t xml:space="preserve"> og </w:t>
      </w:r>
      <w:r w:rsidR="00C149CF">
        <w:rPr>
          <w:noProof/>
        </w:rPr>
        <w:t xml:space="preserve">et delvist </w:t>
      </w:r>
      <w:r w:rsidR="00DF2ED5">
        <w:rPr>
          <w:noProof/>
        </w:rPr>
        <w:t xml:space="preserve">referat fra børnehavens forældremøde </w:t>
      </w:r>
      <w:r w:rsidR="00DF2ED5">
        <w:t>den 16. september 2026</w:t>
      </w:r>
    </w:p>
    <w:p w14:paraId="4020ACE5" w14:textId="7586F1A4" w:rsidR="004758C5" w:rsidRPr="00F74A48" w:rsidRDefault="004758C5" w:rsidP="004758C5">
      <w:pPr>
        <w:rPr>
          <w:b/>
          <w:bCs/>
        </w:rPr>
      </w:pPr>
      <w:r>
        <w:rPr>
          <w:b/>
          <w:bCs/>
        </w:rPr>
        <w:t>Fremtid</w:t>
      </w:r>
    </w:p>
    <w:p w14:paraId="4095AF1F" w14:textId="77777777" w:rsidR="004758C5" w:rsidRDefault="004758C5" w:rsidP="004758C5">
      <w:r>
        <w:t>Vi står i en brydningstid. Om 14 dage er jeg ikke leder mere og en ny struktur skal findes.</w:t>
      </w:r>
    </w:p>
    <w:p w14:paraId="496C219C" w14:textId="77777777" w:rsidR="004758C5" w:rsidRDefault="004758C5" w:rsidP="004758C5">
      <w:r>
        <w:t>Vores nye skoleleder Jesper starter den 1. november, men inden da, vil det være Niels, der er overordnet leder for NaturMusen.</w:t>
      </w:r>
    </w:p>
    <w:p w14:paraId="54524659" w14:textId="77777777" w:rsidR="004758C5" w:rsidRDefault="004758C5" w:rsidP="004758C5">
      <w:r>
        <w:t>For at sætte så stærkt et hold som muligt har bestyrelsen valgt at den nye skoleleder skal være med til at ansætte en ny afdelingsleder i NaturMusen.</w:t>
      </w:r>
    </w:p>
    <w:p w14:paraId="736194A7" w14:textId="77777777" w:rsidR="004758C5" w:rsidRDefault="004758C5" w:rsidP="004758C5">
      <w:r>
        <w:t>Det kan selvsagt ikke ske fra dag til dag, så et realistisk bud på hvornår vi har en ny afdelingsleder vil være 1. januar eller senest 1. februar.</w:t>
      </w:r>
    </w:p>
    <w:p w14:paraId="0190C016" w14:textId="77777777" w:rsidR="004758C5" w:rsidRDefault="004758C5" w:rsidP="004758C5">
      <w:r>
        <w:t>Personalet var samlet i fredags til pædagogisk dag, hvor de blandt andet fik mulighed for at drøfte praktikken i forbindelse med overgangen fra en leder til en ny. Hvem tager ansvar for hvad?</w:t>
      </w:r>
    </w:p>
    <w:p w14:paraId="2925B162" w14:textId="4A240B10" w:rsidR="004758C5" w:rsidRDefault="004758C5" w:rsidP="004758C5">
      <w:r>
        <w:t xml:space="preserve">Jeg er sikker på at det nok skal fungere fint i overgangsperioden. Vi er så heldige på stedet at vi har et personale med masser af erfaring i rygsækken, så jeg er helt sikker på at de vil kunne håndtere en hver situation. Men </w:t>
      </w:r>
      <w:r w:rsidR="00F66C29">
        <w:t>I</w:t>
      </w:r>
      <w:r>
        <w:t xml:space="preserve"> forældre skal selvfølgelig vide hvor man går hen med forskellige udfordringer.</w:t>
      </w:r>
    </w:p>
    <w:p w14:paraId="2612C895" w14:textId="77777777" w:rsidR="004758C5" w:rsidRDefault="004758C5" w:rsidP="004758C5">
      <w:r>
        <w:t xml:space="preserve">Handler det om jeres barns trivsel, vil det som tidligere altid være pædagogerne man går til først. Hvis det derimod handler om noget med økonomi eller betaling vil jeg opfordre til at man skriver en mail til </w:t>
      </w:r>
      <w:hyperlink r:id="rId7" w:history="1">
        <w:r w:rsidRPr="00D03651">
          <w:rPr>
            <w:rStyle w:val="Hyperlink"/>
          </w:rPr>
          <w:t>Gitte@gbfri.dk</w:t>
        </w:r>
      </w:hyperlink>
      <w:r>
        <w:t xml:space="preserve"> hun kan svare på det meste.</w:t>
      </w:r>
    </w:p>
    <w:p w14:paraId="39A5C226" w14:textId="77777777" w:rsidR="004758C5" w:rsidRDefault="004758C5" w:rsidP="004758C5">
      <w:r>
        <w:t>Ellers er forældrerådet jeres talerør, hvis noget er besværligt.</w:t>
      </w:r>
    </w:p>
    <w:p w14:paraId="27160EF9" w14:textId="6AC17274" w:rsidR="004758C5" w:rsidRPr="004A2B11" w:rsidRDefault="004A2B11" w:rsidP="004758C5">
      <w:pPr>
        <w:rPr>
          <w:b/>
          <w:bCs/>
        </w:rPr>
      </w:pPr>
      <w:r>
        <w:rPr>
          <w:b/>
          <w:bCs/>
        </w:rPr>
        <w:t>Tak for næsten 16 år!</w:t>
      </w:r>
    </w:p>
    <w:p w14:paraId="14493C7A" w14:textId="77777777" w:rsidR="004758C5" w:rsidRDefault="004758C5" w:rsidP="004758C5">
      <w:r>
        <w:t>Som bekendt er min til i NaturMusen snart slut. Den 30. september kl. 12.45 tager jeg officielt afsked med skolen, hvor vi holder en lille samling i gymnastiksalen. Her er alle velkomne: børn forældre nuværende og tidligere medarbejdere og hvem, der ellers kunne have tid til at kigge forbi. Det vil glæde mig meget.</w:t>
      </w:r>
    </w:p>
    <w:p w14:paraId="58A1DBE0" w14:textId="77777777" w:rsidR="004758C5" w:rsidRDefault="004758C5" w:rsidP="004758C5">
      <w:r>
        <w:lastRenderedPageBreak/>
        <w:t>Jeg kommer helt sikkert til at savne Grønbjerg friskole og NaturMusen. Næsten 16 år på dette fantastiske sted har været med til at danne mig som menneske og som leder.</w:t>
      </w:r>
    </w:p>
    <w:p w14:paraId="2CBD503A" w14:textId="77777777" w:rsidR="00C149CF" w:rsidRPr="00EC04B2" w:rsidRDefault="00C149CF" w:rsidP="00C149CF">
      <w:pPr>
        <w:rPr>
          <w:b/>
          <w:bCs/>
        </w:rPr>
      </w:pPr>
      <w:r w:rsidRPr="00EC04B2">
        <w:rPr>
          <w:b/>
          <w:bCs/>
        </w:rPr>
        <w:t>Personale</w:t>
      </w:r>
      <w:r>
        <w:rPr>
          <w:b/>
          <w:bCs/>
        </w:rPr>
        <w:t>nyt</w:t>
      </w:r>
      <w:r w:rsidRPr="00EC04B2">
        <w:rPr>
          <w:b/>
          <w:bCs/>
        </w:rPr>
        <w:t>:</w:t>
      </w:r>
    </w:p>
    <w:p w14:paraId="75BB7B10" w14:textId="77777777" w:rsidR="00C149CF" w:rsidRDefault="00C149CF" w:rsidP="00C149CF">
      <w:r>
        <w:t>Søren stopper i børnehaven og sfo’en i morgen fredag!</w:t>
      </w:r>
    </w:p>
    <w:p w14:paraId="346D1C49" w14:textId="77777777" w:rsidR="00C149CF" w:rsidRDefault="00C149CF" w:rsidP="00C149CF">
      <w:r>
        <w:t>Vi har ansat Ejner Arberg Nielsen fra på mandag i hans sted.</w:t>
      </w:r>
    </w:p>
    <w:p w14:paraId="58E2DF94" w14:textId="77777777" w:rsidR="00C149CF" w:rsidRDefault="00C149CF" w:rsidP="00C149CF">
      <w:r>
        <w:t>Klaus har sidste dag onsdag den 30. september. (alle er velkomne kl. 12.45 i gymnastiksalen.)</w:t>
      </w:r>
    </w:p>
    <w:p w14:paraId="12A82069" w14:textId="77777777" w:rsidR="00C149CF" w:rsidRDefault="00C149CF" w:rsidP="00C149CF">
      <w:r>
        <w:t>For at dække disse timer har vi ansat Laura Palmelund. Hun starter også på mandag.</w:t>
      </w:r>
    </w:p>
    <w:p w14:paraId="56F02858" w14:textId="77777777" w:rsidR="00C149CF" w:rsidRDefault="00C149CF" w:rsidP="00C149CF">
      <w:r>
        <w:t>Niels har sidste dag fredag den 30. oktober</w:t>
      </w:r>
    </w:p>
    <w:p w14:paraId="5648ADC1" w14:textId="77777777" w:rsidR="00C149CF" w:rsidRDefault="00C149CF" w:rsidP="00C149CF">
      <w:r>
        <w:t>Jesper Larsen er ny skoleleder den 1. november</w:t>
      </w:r>
    </w:p>
    <w:p w14:paraId="19EA36B4" w14:textId="77777777" w:rsidR="006C1033" w:rsidRDefault="006C1033" w:rsidP="00DF2ED5"/>
    <w:p w14:paraId="2E6DDAFB" w14:textId="5028AA8B" w:rsidR="0015186D" w:rsidRDefault="0015186D" w:rsidP="00DF2ED5">
      <w:pPr>
        <w:rPr>
          <w:b/>
          <w:bCs/>
        </w:rPr>
      </w:pPr>
      <w:r>
        <w:rPr>
          <w:b/>
          <w:bCs/>
        </w:rPr>
        <w:t>Løvfaldsfest – aflyst</w:t>
      </w:r>
    </w:p>
    <w:p w14:paraId="611677F5" w14:textId="77777777" w:rsidR="004F4E1C" w:rsidRDefault="0015186D" w:rsidP="00DF2ED5">
      <w:r>
        <w:t xml:space="preserve">Som det fremgår af </w:t>
      </w:r>
      <w:proofErr w:type="gramStart"/>
      <w:r>
        <w:t>kalenderen</w:t>
      </w:r>
      <w:proofErr w:type="gramEnd"/>
      <w:r>
        <w:t xml:space="preserve"> er </w:t>
      </w:r>
      <w:r w:rsidR="00945BCE">
        <w:t>Løvfaldsfest aflyst!</w:t>
      </w:r>
      <w:r w:rsidR="004F4E1C">
        <w:t xml:space="preserve"> Den dag, hvor det skulle have været holder Niels afskedsreception.</w:t>
      </w:r>
    </w:p>
    <w:p w14:paraId="5ABC6936" w14:textId="77777777" w:rsidR="00991A84" w:rsidRDefault="004F4E1C" w:rsidP="00DF2ED5">
      <w:r>
        <w:t xml:space="preserve">Forældrerådet </w:t>
      </w:r>
      <w:r w:rsidR="005B788A">
        <w:t xml:space="preserve">er i gang med at planlægge et alternativ, hvor forældre fra både vuggestue og børnehave kan mødes en eftermiddag/aften. </w:t>
      </w:r>
      <w:r w:rsidR="00991A84">
        <w:t>Mere om det senere!</w:t>
      </w:r>
    </w:p>
    <w:p w14:paraId="2AA0BD24" w14:textId="77777777" w:rsidR="00592EE2" w:rsidRDefault="00592EE2" w:rsidP="00DF2ED5">
      <w:pPr>
        <w:rPr>
          <w:b/>
          <w:bCs/>
        </w:rPr>
      </w:pPr>
    </w:p>
    <w:p w14:paraId="6E71A990" w14:textId="43839966" w:rsidR="00991A84" w:rsidRDefault="00991A84" w:rsidP="00DF2ED5">
      <w:pPr>
        <w:rPr>
          <w:b/>
          <w:bCs/>
        </w:rPr>
      </w:pPr>
      <w:r>
        <w:rPr>
          <w:b/>
          <w:bCs/>
        </w:rPr>
        <w:t>Forældreråd</w:t>
      </w:r>
    </w:p>
    <w:p w14:paraId="63D07B88" w14:textId="77777777" w:rsidR="008B39E3" w:rsidRDefault="00B55CC2" w:rsidP="00DF2ED5">
      <w:r>
        <w:t xml:space="preserve">Forældrerådet planlægger </w:t>
      </w:r>
      <w:r w:rsidR="009F7FEF">
        <w:t>en maledag</w:t>
      </w:r>
      <w:r w:rsidR="008B39E3">
        <w:t xml:space="preserve"> i børnehaven.</w:t>
      </w:r>
    </w:p>
    <w:p w14:paraId="4A58267A" w14:textId="77777777" w:rsidR="00D91409" w:rsidRDefault="008B39E3" w:rsidP="00DF2ED5">
      <w:r>
        <w:t>I foråret</w:t>
      </w:r>
      <w:r w:rsidR="00060F7A">
        <w:t xml:space="preserve"> blev der malet i vuggestuen</w:t>
      </w:r>
      <w:r w:rsidR="004845CE">
        <w:t xml:space="preserve"> og alle nyder hverdag de friske farver</w:t>
      </w:r>
      <w:r w:rsidR="008B619F">
        <w:t xml:space="preserve">. Det vil vi selvfølgelig også gerne opleve i børnehaven, så inden længe vil </w:t>
      </w:r>
      <w:r w:rsidR="00D91409">
        <w:t>forældrerådet bede om jeres arbejdskraft til malearbejdet.</w:t>
      </w:r>
    </w:p>
    <w:p w14:paraId="4F4E4F83" w14:textId="2D22D9A1" w:rsidR="0015186D" w:rsidRDefault="00D91409" w:rsidP="00DF2ED5">
      <w:r>
        <w:t>Hvis man ikke kan deltage i arbejdslørdag på lørdag, kan maledagen være en oplagt mulighed for at give en hånd med</w:t>
      </w:r>
      <w:r w:rsidR="00467619">
        <w:t xml:space="preserve"> til at gøres jeres institution frisk og indbydende.</w:t>
      </w:r>
      <w:r w:rsidR="00945BCE">
        <w:t xml:space="preserve"> </w:t>
      </w:r>
    </w:p>
    <w:p w14:paraId="15C32E29" w14:textId="0D063DF5" w:rsidR="00FD57C7" w:rsidRPr="0015186D" w:rsidRDefault="00FD57C7" w:rsidP="00DF2ED5">
      <w:r>
        <w:t>Husk at du som forældre har skrevet under på at tage del i blandt andet arbejdsdage</w:t>
      </w:r>
      <w:r w:rsidR="00592EE2">
        <w:t xml:space="preserve"> da du meldte dit barn i NaturMusen!</w:t>
      </w:r>
    </w:p>
    <w:p w14:paraId="06D1A11C" w14:textId="77777777" w:rsidR="0015186D" w:rsidRDefault="0015186D" w:rsidP="00DF2ED5"/>
    <w:p w14:paraId="58B13A07" w14:textId="77777777" w:rsidR="00DF2ED5" w:rsidRPr="000B659F" w:rsidRDefault="00DF2ED5" w:rsidP="00DF2ED5">
      <w:pPr>
        <w:rPr>
          <w:b/>
          <w:bCs/>
        </w:rPr>
      </w:pPr>
      <w:r w:rsidRPr="000B659F">
        <w:rPr>
          <w:b/>
          <w:bCs/>
        </w:rPr>
        <w:t>Værdier:</w:t>
      </w:r>
    </w:p>
    <w:p w14:paraId="220C0785" w14:textId="4D555DE1" w:rsidR="00DF2ED5" w:rsidRDefault="00DE0C5C" w:rsidP="00DF2ED5">
      <w:r>
        <w:t xml:space="preserve">Som nævnt var </w:t>
      </w:r>
      <w:r w:rsidR="00DF2ED5">
        <w:t xml:space="preserve">Personalet samlet til pædagogisk dag i fredags, hvor fokus var på </w:t>
      </w:r>
      <w:proofErr w:type="spellStart"/>
      <w:r w:rsidR="00DF2ED5">
        <w:t>NaturMusens</w:t>
      </w:r>
      <w:proofErr w:type="spellEnd"/>
      <w:r w:rsidR="00DF2ED5">
        <w:t xml:space="preserve"> værdier.</w:t>
      </w:r>
    </w:p>
    <w:p w14:paraId="42893F26" w14:textId="77777777" w:rsidR="00DF2ED5" w:rsidRDefault="00DF2ED5" w:rsidP="00DF2ED5">
      <w:r>
        <w:t>Alle skulle præsentere sig selv og NaturMusen, hvor man skulle fremhæve alt det, der er særegent og værdifuldt for stedet. Måden hvorpå det skulle præsenteres var ikke fastlagt, så det blev til et fantastisk kludetæppe af eventyr, taler, salgstaler, grafiske fremstillinger og sange.</w:t>
      </w:r>
    </w:p>
    <w:p w14:paraId="6533753E" w14:textId="15F038DF" w:rsidR="00DF2ED5" w:rsidRPr="00617EE4" w:rsidRDefault="00617EE4" w:rsidP="00DF2ED5">
      <w:r>
        <w:t>Her følger en kort sammenfatning af personalet</w:t>
      </w:r>
      <w:r w:rsidR="0085073C">
        <w:t>s bidrag.</w:t>
      </w:r>
      <w:r>
        <w:t xml:space="preserve"> </w:t>
      </w:r>
    </w:p>
    <w:p w14:paraId="0225AAD6" w14:textId="748624FF" w:rsidR="00DF2ED5" w:rsidRPr="00B70026" w:rsidRDefault="00DF2ED5" w:rsidP="00DF2ED5">
      <w:pPr>
        <w:rPr>
          <w:b/>
          <w:bCs/>
        </w:rPr>
      </w:pPr>
      <w:r w:rsidRPr="00B70026">
        <w:rPr>
          <w:b/>
          <w:bCs/>
        </w:rPr>
        <w:t>Hvad er NaturMusen?</w:t>
      </w:r>
    </w:p>
    <w:p w14:paraId="7A178903" w14:textId="77777777" w:rsidR="00DF2ED5" w:rsidRPr="00B70026" w:rsidRDefault="00DF2ED5" w:rsidP="00DF2ED5">
      <w:r w:rsidRPr="00B70026">
        <w:t xml:space="preserve">NaturMusen er en lille vuggestue og børnehave, der ligger i tæt tilknytning til Grønbjerg Friskole. Navnet NaturMusen kommer af </w:t>
      </w:r>
      <w:r w:rsidRPr="00B70026">
        <w:rPr>
          <w:b/>
          <w:bCs/>
        </w:rPr>
        <w:t>natur og musik</w:t>
      </w:r>
      <w:r w:rsidRPr="00B70026">
        <w:t>, som sammen med leg, fortælling, bevægelse og fællesskab er nogle af de bærende elementer i hverdagen.</w:t>
      </w:r>
    </w:p>
    <w:p w14:paraId="73F03DE9" w14:textId="77777777" w:rsidR="00DF2ED5" w:rsidRPr="00B70026" w:rsidRDefault="00DF2ED5" w:rsidP="00DF2ED5">
      <w:r w:rsidRPr="00B70026">
        <w:t xml:space="preserve">Det særlige ved NaturMusen er, at det er et </w:t>
      </w:r>
      <w:r w:rsidRPr="00B70026">
        <w:rPr>
          <w:b/>
          <w:bCs/>
        </w:rPr>
        <w:t>lille og nært sted</w:t>
      </w:r>
      <w:r w:rsidRPr="00B70026">
        <w:t>, hvor børn og voksne kender hinanden på tværs. Børnene kan begynde i vuggestuen, fortsætte i børnehaven og senere gå videre til SFO og skole. Det skaber en rød tråd, tryghed og et stærkt fællesskab.</w:t>
      </w:r>
    </w:p>
    <w:p w14:paraId="6284144B" w14:textId="77777777" w:rsidR="00DF2ED5" w:rsidRPr="00B70026" w:rsidRDefault="00DF2ED5" w:rsidP="00DF2ED5">
      <w:r w:rsidRPr="00B70026">
        <w:t xml:space="preserve">Vi ser det enkelte barn som </w:t>
      </w:r>
      <w:r w:rsidRPr="00B70026">
        <w:rPr>
          <w:b/>
          <w:bCs/>
        </w:rPr>
        <w:t>unikt, værdifuldt og ligeværdigt</w:t>
      </w:r>
      <w:r w:rsidRPr="00B70026">
        <w:t>. Børnene skal ses, høres og opleve tryghed, omsorg og følelsen af at høre til. Legen har en central plads, fordi vi ser den som et vigtigt sted for børnenes udvikling.</w:t>
      </w:r>
    </w:p>
    <w:p w14:paraId="000B7CCF" w14:textId="77777777" w:rsidR="00DF2ED5" w:rsidRPr="00B70026" w:rsidRDefault="00DF2ED5" w:rsidP="00DF2ED5">
      <w:r w:rsidRPr="00B70026">
        <w:rPr>
          <w:b/>
          <w:bCs/>
        </w:rPr>
        <w:lastRenderedPageBreak/>
        <w:t>Naturen er et vigtigt pædagogisk rum.</w:t>
      </w:r>
      <w:r w:rsidRPr="00B70026">
        <w:t xml:space="preserve"> Vi har faste skovdage, bruger udelivet aktivt og giver børnene mulighed for at undersøge, lege, bygge, klatre, lave bål og være nysgerrige sammen. Musik og sang bruges både som glæde, fællesskab og som en måde at nå det enkelte barn på.</w:t>
      </w:r>
    </w:p>
    <w:p w14:paraId="53BFB277" w14:textId="77777777" w:rsidR="00DF2ED5" w:rsidRPr="00B70026" w:rsidRDefault="00DF2ED5" w:rsidP="00DF2ED5">
      <w:r w:rsidRPr="00B70026">
        <w:t xml:space="preserve">NaturMusen er også kendetegnet ved </w:t>
      </w:r>
      <w:r w:rsidRPr="00B70026">
        <w:rPr>
          <w:b/>
          <w:bCs/>
        </w:rPr>
        <w:t>traditioner og fællesskab</w:t>
      </w:r>
      <w:r w:rsidRPr="00B70026">
        <w:t xml:space="preserve"> – blandt andet juleklip, bedsteforældredage, sang, ture og aktiviteter sammen med skolen. Traditionerne giver genkendelighed og er med til at fortælle, hvem vi er.</w:t>
      </w:r>
    </w:p>
    <w:p w14:paraId="7C2E71F2" w14:textId="77777777" w:rsidR="00DF2ED5" w:rsidRPr="00B70026" w:rsidRDefault="00DF2ED5" w:rsidP="00DF2ED5">
      <w:r w:rsidRPr="00B70026">
        <w:t xml:space="preserve">Forældrene er en vigtig del af fællesskabet. Samarbejdet bygger på </w:t>
      </w:r>
      <w:r w:rsidRPr="00B70026">
        <w:rPr>
          <w:b/>
          <w:bCs/>
        </w:rPr>
        <w:t>dialog, tillid, respekt og medansvar</w:t>
      </w:r>
      <w:r w:rsidRPr="00B70026">
        <w:t>, både i hverdagen og gennem fælles aktiviteter og arbejdsdage.</w:t>
      </w:r>
    </w:p>
    <w:p w14:paraId="1CD63BEA" w14:textId="77777777" w:rsidR="00DF2ED5" w:rsidRPr="00B70026" w:rsidRDefault="00DF2ED5" w:rsidP="00DF2ED5">
      <w:r w:rsidRPr="00B70026">
        <w:t xml:space="preserve">Personalet beskriver NaturMusen som en arbejdsplads, hvor man </w:t>
      </w:r>
      <w:r w:rsidRPr="00B70026">
        <w:rPr>
          <w:b/>
          <w:bCs/>
        </w:rPr>
        <w:t>hjælper hinanden, er nysgerrig på hinanden og løfter i flok</w:t>
      </w:r>
      <w:r w:rsidRPr="00B70026">
        <w:t>. Der skal være plads til forskellighed, nye idéer og til at prøve ting af. Tryghed i personalegruppen gør det muligt at være kreativ og eksperimenterende i arbejdet med børnene.</w:t>
      </w:r>
    </w:p>
    <w:p w14:paraId="61C5422B" w14:textId="77777777" w:rsidR="00DF2ED5" w:rsidRPr="00B70026" w:rsidRDefault="00DF2ED5" w:rsidP="00DF2ED5">
      <w:r w:rsidRPr="00B70026">
        <w:t xml:space="preserve">Samarbejdet med friskolen er en vigtig del af </w:t>
      </w:r>
      <w:proofErr w:type="spellStart"/>
      <w:r w:rsidRPr="00B70026">
        <w:t>NaturMusens</w:t>
      </w:r>
      <w:proofErr w:type="spellEnd"/>
      <w:r w:rsidRPr="00B70026">
        <w:t xml:space="preserve"> identitet. Dagtilbud og skole ligger tæt på hinanden, og børnene mødes blandt andet gennem SFO, sang, fortælling, morgensamlinger og andre fælles aktiviteter.</w:t>
      </w:r>
    </w:p>
    <w:p w14:paraId="6788545E" w14:textId="77777777" w:rsidR="00DF2ED5" w:rsidRPr="00B70026" w:rsidRDefault="00DF2ED5" w:rsidP="00DF2ED5">
      <w:pPr>
        <w:rPr>
          <w:b/>
          <w:bCs/>
        </w:rPr>
      </w:pPr>
      <w:r w:rsidRPr="00B70026">
        <w:rPr>
          <w:b/>
          <w:bCs/>
        </w:rPr>
        <w:t>Kort fortalt</w:t>
      </w:r>
    </w:p>
    <w:p w14:paraId="741997CD" w14:textId="77777777" w:rsidR="00DF2ED5" w:rsidRPr="00E567B3" w:rsidRDefault="00DF2ED5" w:rsidP="00DF2ED5">
      <w:r w:rsidRPr="00E567B3">
        <w:t>NaturMusen er et lille, nært og fleksibelt børnefællesskab, hvor natur, musik, leg og relationer er i centrum. Vi vil skabe en tryg og udviklende barndom, hvor hvert barn bliver set og hørt, og hvor børn, forældre og personale er en del af det samme fællesskab.</w:t>
      </w:r>
    </w:p>
    <w:p w14:paraId="14E184C4" w14:textId="77777777" w:rsidR="00DF2ED5" w:rsidRPr="00B70026" w:rsidRDefault="00DF2ED5" w:rsidP="00DF2ED5">
      <w:r w:rsidRPr="00B70026">
        <w:t xml:space="preserve">Fremadrettet ønsker personalet især at fastholde </w:t>
      </w:r>
      <w:proofErr w:type="spellStart"/>
      <w:r w:rsidRPr="00B70026">
        <w:t>NaturMusens</w:t>
      </w:r>
      <w:proofErr w:type="spellEnd"/>
      <w:r w:rsidRPr="00B70026">
        <w:t xml:space="preserve"> særlige identitet og samtidig være nysgerrige på nye muligheder – blandt andet mere natur, musik, bevægelse, leg og nye måder at skabe fællesskab på.</w:t>
      </w:r>
    </w:p>
    <w:sectPr w:rsidR="00DF2ED5" w:rsidRPr="00B70026" w:rsidSect="00002835">
      <w:pgSz w:w="11906" w:h="16838"/>
      <w:pgMar w:top="426" w:right="720"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7724"/>
    <w:multiLevelType w:val="multilevel"/>
    <w:tmpl w:val="01BE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138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A4"/>
    <w:rsid w:val="00002835"/>
    <w:rsid w:val="0000380B"/>
    <w:rsid w:val="00030BF3"/>
    <w:rsid w:val="000340C4"/>
    <w:rsid w:val="00042B32"/>
    <w:rsid w:val="000442FB"/>
    <w:rsid w:val="000508D8"/>
    <w:rsid w:val="000546E3"/>
    <w:rsid w:val="00055956"/>
    <w:rsid w:val="00060227"/>
    <w:rsid w:val="00060DF1"/>
    <w:rsid w:val="00060F7A"/>
    <w:rsid w:val="00064CF3"/>
    <w:rsid w:val="00065C77"/>
    <w:rsid w:val="00071E30"/>
    <w:rsid w:val="00084B23"/>
    <w:rsid w:val="000871EA"/>
    <w:rsid w:val="00091B1C"/>
    <w:rsid w:val="000933C0"/>
    <w:rsid w:val="00093D22"/>
    <w:rsid w:val="000A169E"/>
    <w:rsid w:val="000A3F1F"/>
    <w:rsid w:val="000A41EC"/>
    <w:rsid w:val="000B46D4"/>
    <w:rsid w:val="000D02EE"/>
    <w:rsid w:val="000D13C6"/>
    <w:rsid w:val="000D2702"/>
    <w:rsid w:val="000D608F"/>
    <w:rsid w:val="000D6C56"/>
    <w:rsid w:val="000E01E6"/>
    <w:rsid w:val="000E3335"/>
    <w:rsid w:val="000E4988"/>
    <w:rsid w:val="000F29A7"/>
    <w:rsid w:val="001019B7"/>
    <w:rsid w:val="00102D86"/>
    <w:rsid w:val="00102DEE"/>
    <w:rsid w:val="001078C5"/>
    <w:rsid w:val="001147EF"/>
    <w:rsid w:val="00114E3D"/>
    <w:rsid w:val="001219B3"/>
    <w:rsid w:val="0013096B"/>
    <w:rsid w:val="001412FD"/>
    <w:rsid w:val="0014161A"/>
    <w:rsid w:val="00141C8F"/>
    <w:rsid w:val="0015186D"/>
    <w:rsid w:val="00156300"/>
    <w:rsid w:val="00157ADD"/>
    <w:rsid w:val="00160076"/>
    <w:rsid w:val="001625B4"/>
    <w:rsid w:val="00162A33"/>
    <w:rsid w:val="00167714"/>
    <w:rsid w:val="00172BF6"/>
    <w:rsid w:val="001743C1"/>
    <w:rsid w:val="0018294E"/>
    <w:rsid w:val="001910B2"/>
    <w:rsid w:val="00193CDF"/>
    <w:rsid w:val="0019638E"/>
    <w:rsid w:val="001A67F7"/>
    <w:rsid w:val="001B0889"/>
    <w:rsid w:val="001B4D28"/>
    <w:rsid w:val="001C1859"/>
    <w:rsid w:val="001C2BBA"/>
    <w:rsid w:val="001C6F03"/>
    <w:rsid w:val="001D0EDF"/>
    <w:rsid w:val="001D593B"/>
    <w:rsid w:val="001E0769"/>
    <w:rsid w:val="001E353C"/>
    <w:rsid w:val="001F64B2"/>
    <w:rsid w:val="002008C4"/>
    <w:rsid w:val="002030CD"/>
    <w:rsid w:val="00205EF0"/>
    <w:rsid w:val="00210FB1"/>
    <w:rsid w:val="002111EB"/>
    <w:rsid w:val="00212D3F"/>
    <w:rsid w:val="0021391F"/>
    <w:rsid w:val="002320B6"/>
    <w:rsid w:val="00234C03"/>
    <w:rsid w:val="00235284"/>
    <w:rsid w:val="00245F7E"/>
    <w:rsid w:val="00251890"/>
    <w:rsid w:val="00252040"/>
    <w:rsid w:val="00255BEF"/>
    <w:rsid w:val="00262BDD"/>
    <w:rsid w:val="00276449"/>
    <w:rsid w:val="00277F56"/>
    <w:rsid w:val="00286526"/>
    <w:rsid w:val="0029048A"/>
    <w:rsid w:val="00291D3A"/>
    <w:rsid w:val="0029258C"/>
    <w:rsid w:val="00295D2C"/>
    <w:rsid w:val="002A559A"/>
    <w:rsid w:val="002A7B23"/>
    <w:rsid w:val="002B35FC"/>
    <w:rsid w:val="002B576F"/>
    <w:rsid w:val="002C2A8E"/>
    <w:rsid w:val="002C515B"/>
    <w:rsid w:val="002C64EF"/>
    <w:rsid w:val="002D0325"/>
    <w:rsid w:val="002E4180"/>
    <w:rsid w:val="002E4383"/>
    <w:rsid w:val="002E53C5"/>
    <w:rsid w:val="002F162A"/>
    <w:rsid w:val="002F1B06"/>
    <w:rsid w:val="002F5BD1"/>
    <w:rsid w:val="002F6FBB"/>
    <w:rsid w:val="0030198C"/>
    <w:rsid w:val="003049F2"/>
    <w:rsid w:val="00307740"/>
    <w:rsid w:val="00313041"/>
    <w:rsid w:val="00317A64"/>
    <w:rsid w:val="00317B7E"/>
    <w:rsid w:val="00322B8A"/>
    <w:rsid w:val="003307E6"/>
    <w:rsid w:val="003312AE"/>
    <w:rsid w:val="00332E82"/>
    <w:rsid w:val="00335A86"/>
    <w:rsid w:val="003400B0"/>
    <w:rsid w:val="00340280"/>
    <w:rsid w:val="0034047F"/>
    <w:rsid w:val="0034768D"/>
    <w:rsid w:val="003477F5"/>
    <w:rsid w:val="00354A53"/>
    <w:rsid w:val="00356577"/>
    <w:rsid w:val="00357A13"/>
    <w:rsid w:val="00360498"/>
    <w:rsid w:val="00363DC7"/>
    <w:rsid w:val="003661E8"/>
    <w:rsid w:val="00370F0A"/>
    <w:rsid w:val="003716F0"/>
    <w:rsid w:val="0037529D"/>
    <w:rsid w:val="003771A6"/>
    <w:rsid w:val="003833C0"/>
    <w:rsid w:val="003862A3"/>
    <w:rsid w:val="00394226"/>
    <w:rsid w:val="003959D0"/>
    <w:rsid w:val="003A1942"/>
    <w:rsid w:val="003A2189"/>
    <w:rsid w:val="003A28F4"/>
    <w:rsid w:val="003A68FB"/>
    <w:rsid w:val="003B2CE0"/>
    <w:rsid w:val="003B4739"/>
    <w:rsid w:val="003B6BEB"/>
    <w:rsid w:val="003C3807"/>
    <w:rsid w:val="003C517C"/>
    <w:rsid w:val="003C695F"/>
    <w:rsid w:val="003C7B53"/>
    <w:rsid w:val="003D30A7"/>
    <w:rsid w:val="003D47AB"/>
    <w:rsid w:val="003D48D1"/>
    <w:rsid w:val="003D4D08"/>
    <w:rsid w:val="003D5488"/>
    <w:rsid w:val="003E5384"/>
    <w:rsid w:val="003E76D3"/>
    <w:rsid w:val="003F6EFA"/>
    <w:rsid w:val="00406B28"/>
    <w:rsid w:val="00407F46"/>
    <w:rsid w:val="004101BE"/>
    <w:rsid w:val="004174C6"/>
    <w:rsid w:val="00417F92"/>
    <w:rsid w:val="004217D5"/>
    <w:rsid w:val="004223B0"/>
    <w:rsid w:val="00430DB9"/>
    <w:rsid w:val="00437F3A"/>
    <w:rsid w:val="00445596"/>
    <w:rsid w:val="00455A8F"/>
    <w:rsid w:val="00457D8F"/>
    <w:rsid w:val="004651F7"/>
    <w:rsid w:val="00466B1B"/>
    <w:rsid w:val="00467619"/>
    <w:rsid w:val="004678C1"/>
    <w:rsid w:val="0047118D"/>
    <w:rsid w:val="00473B21"/>
    <w:rsid w:val="00474755"/>
    <w:rsid w:val="004758C5"/>
    <w:rsid w:val="00477FB7"/>
    <w:rsid w:val="00481D35"/>
    <w:rsid w:val="004845CE"/>
    <w:rsid w:val="004865C4"/>
    <w:rsid w:val="0049054F"/>
    <w:rsid w:val="00496777"/>
    <w:rsid w:val="004A0B98"/>
    <w:rsid w:val="004A0C2F"/>
    <w:rsid w:val="004A2B11"/>
    <w:rsid w:val="004A5426"/>
    <w:rsid w:val="004A55D2"/>
    <w:rsid w:val="004B4452"/>
    <w:rsid w:val="004B6563"/>
    <w:rsid w:val="004B6760"/>
    <w:rsid w:val="004B7DB0"/>
    <w:rsid w:val="004D0D93"/>
    <w:rsid w:val="004D0FB6"/>
    <w:rsid w:val="004D1AD1"/>
    <w:rsid w:val="004D393D"/>
    <w:rsid w:val="004D3BF1"/>
    <w:rsid w:val="004D4906"/>
    <w:rsid w:val="004D5E77"/>
    <w:rsid w:val="004E453A"/>
    <w:rsid w:val="004E60A9"/>
    <w:rsid w:val="004F4E1C"/>
    <w:rsid w:val="005035E7"/>
    <w:rsid w:val="00505011"/>
    <w:rsid w:val="005066FE"/>
    <w:rsid w:val="0051069B"/>
    <w:rsid w:val="00513287"/>
    <w:rsid w:val="00513BA2"/>
    <w:rsid w:val="00517BC4"/>
    <w:rsid w:val="00537A8D"/>
    <w:rsid w:val="00537E0E"/>
    <w:rsid w:val="00540A8A"/>
    <w:rsid w:val="00541A8E"/>
    <w:rsid w:val="005539D5"/>
    <w:rsid w:val="005674ED"/>
    <w:rsid w:val="00570579"/>
    <w:rsid w:val="0057668F"/>
    <w:rsid w:val="005840A6"/>
    <w:rsid w:val="00592584"/>
    <w:rsid w:val="00592EE2"/>
    <w:rsid w:val="0059704E"/>
    <w:rsid w:val="00597BFE"/>
    <w:rsid w:val="005A1F9E"/>
    <w:rsid w:val="005A29CC"/>
    <w:rsid w:val="005A2E0C"/>
    <w:rsid w:val="005A3F96"/>
    <w:rsid w:val="005B0ECB"/>
    <w:rsid w:val="005B4886"/>
    <w:rsid w:val="005B4AD4"/>
    <w:rsid w:val="005B4CFE"/>
    <w:rsid w:val="005B726A"/>
    <w:rsid w:val="005B788A"/>
    <w:rsid w:val="005C0FF0"/>
    <w:rsid w:val="005C44DB"/>
    <w:rsid w:val="005C4BF5"/>
    <w:rsid w:val="005C667C"/>
    <w:rsid w:val="005D1B92"/>
    <w:rsid w:val="005D2876"/>
    <w:rsid w:val="005D3C1A"/>
    <w:rsid w:val="005D4446"/>
    <w:rsid w:val="005D517D"/>
    <w:rsid w:val="005D5299"/>
    <w:rsid w:val="005D6B3E"/>
    <w:rsid w:val="005D7885"/>
    <w:rsid w:val="005F19A1"/>
    <w:rsid w:val="005F5BCD"/>
    <w:rsid w:val="005F78F6"/>
    <w:rsid w:val="006006B3"/>
    <w:rsid w:val="006006ED"/>
    <w:rsid w:val="00603E52"/>
    <w:rsid w:val="00617EE4"/>
    <w:rsid w:val="006216DB"/>
    <w:rsid w:val="00630405"/>
    <w:rsid w:val="0063209D"/>
    <w:rsid w:val="00634D3F"/>
    <w:rsid w:val="006419F2"/>
    <w:rsid w:val="00644FB4"/>
    <w:rsid w:val="00651AC5"/>
    <w:rsid w:val="006526D5"/>
    <w:rsid w:val="0065279F"/>
    <w:rsid w:val="0065395A"/>
    <w:rsid w:val="00666BB4"/>
    <w:rsid w:val="00670D38"/>
    <w:rsid w:val="00672F2B"/>
    <w:rsid w:val="00675E51"/>
    <w:rsid w:val="00676B38"/>
    <w:rsid w:val="006811D4"/>
    <w:rsid w:val="00683C15"/>
    <w:rsid w:val="00686899"/>
    <w:rsid w:val="006A1753"/>
    <w:rsid w:val="006A20D0"/>
    <w:rsid w:val="006A33E0"/>
    <w:rsid w:val="006B3846"/>
    <w:rsid w:val="006B7512"/>
    <w:rsid w:val="006B7F95"/>
    <w:rsid w:val="006C1033"/>
    <w:rsid w:val="006C120C"/>
    <w:rsid w:val="006C2650"/>
    <w:rsid w:val="006D1C1B"/>
    <w:rsid w:val="006E4534"/>
    <w:rsid w:val="006E5286"/>
    <w:rsid w:val="006E58DC"/>
    <w:rsid w:val="006F7313"/>
    <w:rsid w:val="007005EE"/>
    <w:rsid w:val="00700B2F"/>
    <w:rsid w:val="00702A29"/>
    <w:rsid w:val="00711638"/>
    <w:rsid w:val="007135F5"/>
    <w:rsid w:val="00713EDB"/>
    <w:rsid w:val="0071479E"/>
    <w:rsid w:val="0072083B"/>
    <w:rsid w:val="007247B4"/>
    <w:rsid w:val="00725AA3"/>
    <w:rsid w:val="00732DE2"/>
    <w:rsid w:val="007414DB"/>
    <w:rsid w:val="007479CB"/>
    <w:rsid w:val="00747E55"/>
    <w:rsid w:val="00750088"/>
    <w:rsid w:val="00752054"/>
    <w:rsid w:val="00753025"/>
    <w:rsid w:val="00770ACD"/>
    <w:rsid w:val="007776A5"/>
    <w:rsid w:val="00787CD5"/>
    <w:rsid w:val="00791843"/>
    <w:rsid w:val="00792151"/>
    <w:rsid w:val="00797C87"/>
    <w:rsid w:val="007A016C"/>
    <w:rsid w:val="007A057C"/>
    <w:rsid w:val="007A2010"/>
    <w:rsid w:val="007A5447"/>
    <w:rsid w:val="007B112E"/>
    <w:rsid w:val="007B2464"/>
    <w:rsid w:val="007B2B5D"/>
    <w:rsid w:val="007B49ED"/>
    <w:rsid w:val="007B5148"/>
    <w:rsid w:val="007B75A4"/>
    <w:rsid w:val="007B7CC9"/>
    <w:rsid w:val="007C2A93"/>
    <w:rsid w:val="007D57F5"/>
    <w:rsid w:val="007D5C33"/>
    <w:rsid w:val="007D6AD3"/>
    <w:rsid w:val="007E0A11"/>
    <w:rsid w:val="007E7404"/>
    <w:rsid w:val="007F16D0"/>
    <w:rsid w:val="007F359B"/>
    <w:rsid w:val="007F7A3C"/>
    <w:rsid w:val="007F7FC0"/>
    <w:rsid w:val="00806879"/>
    <w:rsid w:val="00807F37"/>
    <w:rsid w:val="0082127E"/>
    <w:rsid w:val="00821FBA"/>
    <w:rsid w:val="008272C5"/>
    <w:rsid w:val="008333CD"/>
    <w:rsid w:val="00833A77"/>
    <w:rsid w:val="00833FD6"/>
    <w:rsid w:val="00834DEC"/>
    <w:rsid w:val="00836B20"/>
    <w:rsid w:val="00837F5E"/>
    <w:rsid w:val="0085073C"/>
    <w:rsid w:val="00855E2A"/>
    <w:rsid w:val="00863BB3"/>
    <w:rsid w:val="00864D65"/>
    <w:rsid w:val="0087193C"/>
    <w:rsid w:val="00873F2D"/>
    <w:rsid w:val="00885341"/>
    <w:rsid w:val="0089180F"/>
    <w:rsid w:val="0089506C"/>
    <w:rsid w:val="008A3D29"/>
    <w:rsid w:val="008A407D"/>
    <w:rsid w:val="008A537E"/>
    <w:rsid w:val="008A57E7"/>
    <w:rsid w:val="008A6A1F"/>
    <w:rsid w:val="008B2069"/>
    <w:rsid w:val="008B39E3"/>
    <w:rsid w:val="008B4584"/>
    <w:rsid w:val="008B619F"/>
    <w:rsid w:val="008C26E8"/>
    <w:rsid w:val="008C31CD"/>
    <w:rsid w:val="008D0311"/>
    <w:rsid w:val="008D2758"/>
    <w:rsid w:val="008D384F"/>
    <w:rsid w:val="008D52C0"/>
    <w:rsid w:val="008D5E99"/>
    <w:rsid w:val="008D7309"/>
    <w:rsid w:val="008E7B67"/>
    <w:rsid w:val="008F1739"/>
    <w:rsid w:val="008F23B6"/>
    <w:rsid w:val="008F405E"/>
    <w:rsid w:val="008F45BD"/>
    <w:rsid w:val="008F6757"/>
    <w:rsid w:val="00901F51"/>
    <w:rsid w:val="00901FBE"/>
    <w:rsid w:val="009044FF"/>
    <w:rsid w:val="00906DA1"/>
    <w:rsid w:val="00912CCC"/>
    <w:rsid w:val="00913F96"/>
    <w:rsid w:val="009158C3"/>
    <w:rsid w:val="00916223"/>
    <w:rsid w:val="00916F7D"/>
    <w:rsid w:val="00921B74"/>
    <w:rsid w:val="00922CFF"/>
    <w:rsid w:val="00923AD0"/>
    <w:rsid w:val="009310F0"/>
    <w:rsid w:val="0093301F"/>
    <w:rsid w:val="00934710"/>
    <w:rsid w:val="00944299"/>
    <w:rsid w:val="00945535"/>
    <w:rsid w:val="009457F9"/>
    <w:rsid w:val="00945BCE"/>
    <w:rsid w:val="009461BA"/>
    <w:rsid w:val="00952B61"/>
    <w:rsid w:val="00956A6F"/>
    <w:rsid w:val="00961123"/>
    <w:rsid w:val="009676FE"/>
    <w:rsid w:val="009705DF"/>
    <w:rsid w:val="00971781"/>
    <w:rsid w:val="0097532F"/>
    <w:rsid w:val="00980E24"/>
    <w:rsid w:val="00987ADD"/>
    <w:rsid w:val="00987D4C"/>
    <w:rsid w:val="00991A84"/>
    <w:rsid w:val="0099752D"/>
    <w:rsid w:val="009A0829"/>
    <w:rsid w:val="009A2EA3"/>
    <w:rsid w:val="009A4428"/>
    <w:rsid w:val="009A6E05"/>
    <w:rsid w:val="009C4494"/>
    <w:rsid w:val="009C4514"/>
    <w:rsid w:val="009D6EC2"/>
    <w:rsid w:val="009E5E57"/>
    <w:rsid w:val="009E7643"/>
    <w:rsid w:val="009F26D9"/>
    <w:rsid w:val="009F53F1"/>
    <w:rsid w:val="009F7902"/>
    <w:rsid w:val="009F7FEF"/>
    <w:rsid w:val="00A172E2"/>
    <w:rsid w:val="00A20D3F"/>
    <w:rsid w:val="00A23651"/>
    <w:rsid w:val="00A34EA6"/>
    <w:rsid w:val="00A36119"/>
    <w:rsid w:val="00A363E6"/>
    <w:rsid w:val="00A40686"/>
    <w:rsid w:val="00A460DE"/>
    <w:rsid w:val="00A65C19"/>
    <w:rsid w:val="00A67DD2"/>
    <w:rsid w:val="00A70369"/>
    <w:rsid w:val="00A746D9"/>
    <w:rsid w:val="00A764A5"/>
    <w:rsid w:val="00A83242"/>
    <w:rsid w:val="00A8669D"/>
    <w:rsid w:val="00A956BC"/>
    <w:rsid w:val="00A9631A"/>
    <w:rsid w:val="00AA22EF"/>
    <w:rsid w:val="00AA53CC"/>
    <w:rsid w:val="00AA6EDF"/>
    <w:rsid w:val="00AB0719"/>
    <w:rsid w:val="00AB171F"/>
    <w:rsid w:val="00AC4AA4"/>
    <w:rsid w:val="00AE2B16"/>
    <w:rsid w:val="00B0020C"/>
    <w:rsid w:val="00B01EAB"/>
    <w:rsid w:val="00B025D9"/>
    <w:rsid w:val="00B02C15"/>
    <w:rsid w:val="00B03A84"/>
    <w:rsid w:val="00B04383"/>
    <w:rsid w:val="00B046C6"/>
    <w:rsid w:val="00B1023C"/>
    <w:rsid w:val="00B173EB"/>
    <w:rsid w:val="00B176FF"/>
    <w:rsid w:val="00B203D6"/>
    <w:rsid w:val="00B2041B"/>
    <w:rsid w:val="00B22F62"/>
    <w:rsid w:val="00B26087"/>
    <w:rsid w:val="00B27EEB"/>
    <w:rsid w:val="00B35A7D"/>
    <w:rsid w:val="00B35BF5"/>
    <w:rsid w:val="00B35EB6"/>
    <w:rsid w:val="00B5242D"/>
    <w:rsid w:val="00B537EC"/>
    <w:rsid w:val="00B55CC2"/>
    <w:rsid w:val="00B62D85"/>
    <w:rsid w:val="00B64A24"/>
    <w:rsid w:val="00B65322"/>
    <w:rsid w:val="00B65F78"/>
    <w:rsid w:val="00B67C84"/>
    <w:rsid w:val="00B81722"/>
    <w:rsid w:val="00B849AD"/>
    <w:rsid w:val="00B90469"/>
    <w:rsid w:val="00BA2979"/>
    <w:rsid w:val="00BA2AF7"/>
    <w:rsid w:val="00BA3282"/>
    <w:rsid w:val="00BA4ED7"/>
    <w:rsid w:val="00BA6CA1"/>
    <w:rsid w:val="00BB3029"/>
    <w:rsid w:val="00BC2982"/>
    <w:rsid w:val="00BC3BA6"/>
    <w:rsid w:val="00BC544C"/>
    <w:rsid w:val="00BC55E5"/>
    <w:rsid w:val="00BC5EC6"/>
    <w:rsid w:val="00BD04B8"/>
    <w:rsid w:val="00BD2767"/>
    <w:rsid w:val="00BE035C"/>
    <w:rsid w:val="00BF2AD9"/>
    <w:rsid w:val="00BF3A6A"/>
    <w:rsid w:val="00C01E6A"/>
    <w:rsid w:val="00C0484A"/>
    <w:rsid w:val="00C06E66"/>
    <w:rsid w:val="00C10D67"/>
    <w:rsid w:val="00C110DD"/>
    <w:rsid w:val="00C11DC2"/>
    <w:rsid w:val="00C149CF"/>
    <w:rsid w:val="00C153F5"/>
    <w:rsid w:val="00C23CF6"/>
    <w:rsid w:val="00C26223"/>
    <w:rsid w:val="00C265E6"/>
    <w:rsid w:val="00C276A0"/>
    <w:rsid w:val="00C31D24"/>
    <w:rsid w:val="00C323CA"/>
    <w:rsid w:val="00C33413"/>
    <w:rsid w:val="00C35BF1"/>
    <w:rsid w:val="00C43DEE"/>
    <w:rsid w:val="00C46756"/>
    <w:rsid w:val="00C514BB"/>
    <w:rsid w:val="00C52CDA"/>
    <w:rsid w:val="00C530A4"/>
    <w:rsid w:val="00C60B27"/>
    <w:rsid w:val="00C61446"/>
    <w:rsid w:val="00C64C5E"/>
    <w:rsid w:val="00C72169"/>
    <w:rsid w:val="00C72BCB"/>
    <w:rsid w:val="00C73E4D"/>
    <w:rsid w:val="00C80158"/>
    <w:rsid w:val="00C81340"/>
    <w:rsid w:val="00C82738"/>
    <w:rsid w:val="00C86D4A"/>
    <w:rsid w:val="00C91427"/>
    <w:rsid w:val="00C91698"/>
    <w:rsid w:val="00C9398A"/>
    <w:rsid w:val="00CA06E1"/>
    <w:rsid w:val="00CA321F"/>
    <w:rsid w:val="00CA7567"/>
    <w:rsid w:val="00CB6F07"/>
    <w:rsid w:val="00CB73ED"/>
    <w:rsid w:val="00CC0E5F"/>
    <w:rsid w:val="00CD59FD"/>
    <w:rsid w:val="00CD7B45"/>
    <w:rsid w:val="00CE0980"/>
    <w:rsid w:val="00CE6BA2"/>
    <w:rsid w:val="00CE6C82"/>
    <w:rsid w:val="00CF0DE5"/>
    <w:rsid w:val="00CF3A4A"/>
    <w:rsid w:val="00CF4937"/>
    <w:rsid w:val="00D003C4"/>
    <w:rsid w:val="00D0529C"/>
    <w:rsid w:val="00D07CFF"/>
    <w:rsid w:val="00D112F7"/>
    <w:rsid w:val="00D1537E"/>
    <w:rsid w:val="00D22E21"/>
    <w:rsid w:val="00D3519D"/>
    <w:rsid w:val="00D47A49"/>
    <w:rsid w:val="00D619B2"/>
    <w:rsid w:val="00D62D3A"/>
    <w:rsid w:val="00D654CF"/>
    <w:rsid w:val="00D67607"/>
    <w:rsid w:val="00D705DB"/>
    <w:rsid w:val="00D74BE1"/>
    <w:rsid w:val="00D77B6E"/>
    <w:rsid w:val="00D77E3D"/>
    <w:rsid w:val="00D84E97"/>
    <w:rsid w:val="00D858EA"/>
    <w:rsid w:val="00D86012"/>
    <w:rsid w:val="00D9002C"/>
    <w:rsid w:val="00D913AA"/>
    <w:rsid w:val="00D91409"/>
    <w:rsid w:val="00D9241C"/>
    <w:rsid w:val="00D97B0E"/>
    <w:rsid w:val="00DA0095"/>
    <w:rsid w:val="00DA3940"/>
    <w:rsid w:val="00DA4858"/>
    <w:rsid w:val="00DA631D"/>
    <w:rsid w:val="00DA75AE"/>
    <w:rsid w:val="00DA7F0F"/>
    <w:rsid w:val="00DB05B2"/>
    <w:rsid w:val="00DB2A03"/>
    <w:rsid w:val="00DB440F"/>
    <w:rsid w:val="00DB7480"/>
    <w:rsid w:val="00DB7923"/>
    <w:rsid w:val="00DC522F"/>
    <w:rsid w:val="00DD03A8"/>
    <w:rsid w:val="00DD068F"/>
    <w:rsid w:val="00DD1323"/>
    <w:rsid w:val="00DD142E"/>
    <w:rsid w:val="00DD354D"/>
    <w:rsid w:val="00DD71B8"/>
    <w:rsid w:val="00DE0C5C"/>
    <w:rsid w:val="00DE1CDD"/>
    <w:rsid w:val="00DF0666"/>
    <w:rsid w:val="00DF2ED5"/>
    <w:rsid w:val="00DF68C1"/>
    <w:rsid w:val="00DF7CE3"/>
    <w:rsid w:val="00E013E8"/>
    <w:rsid w:val="00E01438"/>
    <w:rsid w:val="00E01906"/>
    <w:rsid w:val="00E0442F"/>
    <w:rsid w:val="00E05B58"/>
    <w:rsid w:val="00E12BD0"/>
    <w:rsid w:val="00E200A3"/>
    <w:rsid w:val="00E267CC"/>
    <w:rsid w:val="00E3668F"/>
    <w:rsid w:val="00E41208"/>
    <w:rsid w:val="00E4523B"/>
    <w:rsid w:val="00E517B6"/>
    <w:rsid w:val="00E52D97"/>
    <w:rsid w:val="00E54A24"/>
    <w:rsid w:val="00E567B3"/>
    <w:rsid w:val="00E60A00"/>
    <w:rsid w:val="00E62830"/>
    <w:rsid w:val="00E6430F"/>
    <w:rsid w:val="00E70337"/>
    <w:rsid w:val="00E76848"/>
    <w:rsid w:val="00E84F88"/>
    <w:rsid w:val="00E85CEE"/>
    <w:rsid w:val="00E90AB5"/>
    <w:rsid w:val="00E93FCE"/>
    <w:rsid w:val="00EA08A2"/>
    <w:rsid w:val="00EA166B"/>
    <w:rsid w:val="00EA16C6"/>
    <w:rsid w:val="00EA3A64"/>
    <w:rsid w:val="00EA6071"/>
    <w:rsid w:val="00EB066B"/>
    <w:rsid w:val="00EB15A3"/>
    <w:rsid w:val="00EB2B17"/>
    <w:rsid w:val="00EB51A8"/>
    <w:rsid w:val="00EC1B80"/>
    <w:rsid w:val="00EC3E4D"/>
    <w:rsid w:val="00EC734A"/>
    <w:rsid w:val="00ED215C"/>
    <w:rsid w:val="00ED38D3"/>
    <w:rsid w:val="00ED3F89"/>
    <w:rsid w:val="00ED6A28"/>
    <w:rsid w:val="00EE1592"/>
    <w:rsid w:val="00EF077B"/>
    <w:rsid w:val="00EF5358"/>
    <w:rsid w:val="00F0368C"/>
    <w:rsid w:val="00F03D58"/>
    <w:rsid w:val="00F04AD0"/>
    <w:rsid w:val="00F06D7A"/>
    <w:rsid w:val="00F14122"/>
    <w:rsid w:val="00F148D6"/>
    <w:rsid w:val="00F1536D"/>
    <w:rsid w:val="00F16781"/>
    <w:rsid w:val="00F17F76"/>
    <w:rsid w:val="00F26120"/>
    <w:rsid w:val="00F3347D"/>
    <w:rsid w:val="00F41526"/>
    <w:rsid w:val="00F47AB9"/>
    <w:rsid w:val="00F50B39"/>
    <w:rsid w:val="00F54010"/>
    <w:rsid w:val="00F613ED"/>
    <w:rsid w:val="00F63872"/>
    <w:rsid w:val="00F66C29"/>
    <w:rsid w:val="00F6702C"/>
    <w:rsid w:val="00F6793A"/>
    <w:rsid w:val="00F73BD3"/>
    <w:rsid w:val="00F80FB0"/>
    <w:rsid w:val="00F85C8E"/>
    <w:rsid w:val="00F86DE9"/>
    <w:rsid w:val="00F8707B"/>
    <w:rsid w:val="00F94E2C"/>
    <w:rsid w:val="00FA0050"/>
    <w:rsid w:val="00FB4E40"/>
    <w:rsid w:val="00FB5F4E"/>
    <w:rsid w:val="00FB6E98"/>
    <w:rsid w:val="00FC1D92"/>
    <w:rsid w:val="00FC4790"/>
    <w:rsid w:val="00FC5965"/>
    <w:rsid w:val="00FC71C5"/>
    <w:rsid w:val="00FD3C2F"/>
    <w:rsid w:val="00FD57C7"/>
    <w:rsid w:val="00FE132B"/>
    <w:rsid w:val="00FE4F9E"/>
    <w:rsid w:val="00FE6D4A"/>
    <w:rsid w:val="00FF2462"/>
    <w:rsid w:val="00FF367E"/>
    <w:rsid w:val="00FF3844"/>
    <w:rsid w:val="00FF3DC1"/>
    <w:rsid w:val="00FF611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DC48"/>
  <w15:chartTrackingRefBased/>
  <w15:docId w15:val="{BFC26584-EDC0-405D-9165-81005D61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C4A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AC4A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AC4AA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C4AA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C4AA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C4AA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C4AA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C4AA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C4AA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C4AA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AC4AA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AC4AA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C4AA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C4AA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C4AA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C4AA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C4AA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C4AA4"/>
    <w:rPr>
      <w:rFonts w:eastAsiaTheme="majorEastAsia" w:cstheme="majorBidi"/>
      <w:color w:val="272727" w:themeColor="text1" w:themeTint="D8"/>
    </w:rPr>
  </w:style>
  <w:style w:type="paragraph" w:styleId="Titel">
    <w:name w:val="Title"/>
    <w:basedOn w:val="Normal"/>
    <w:next w:val="Normal"/>
    <w:link w:val="TitelTegn"/>
    <w:uiPriority w:val="10"/>
    <w:qFormat/>
    <w:rsid w:val="00AC4A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C4AA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C4AA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C4AA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C4AA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C4AA4"/>
    <w:rPr>
      <w:i/>
      <w:iCs/>
      <w:color w:val="404040" w:themeColor="text1" w:themeTint="BF"/>
    </w:rPr>
  </w:style>
  <w:style w:type="paragraph" w:styleId="Listeafsnit">
    <w:name w:val="List Paragraph"/>
    <w:basedOn w:val="Normal"/>
    <w:uiPriority w:val="34"/>
    <w:qFormat/>
    <w:rsid w:val="00AC4AA4"/>
    <w:pPr>
      <w:ind w:left="720"/>
      <w:contextualSpacing/>
    </w:pPr>
  </w:style>
  <w:style w:type="character" w:styleId="Kraftigfremhvning">
    <w:name w:val="Intense Emphasis"/>
    <w:basedOn w:val="Standardskrifttypeiafsnit"/>
    <w:uiPriority w:val="21"/>
    <w:qFormat/>
    <w:rsid w:val="00AC4AA4"/>
    <w:rPr>
      <w:i/>
      <w:iCs/>
      <w:color w:val="0F4761" w:themeColor="accent1" w:themeShade="BF"/>
    </w:rPr>
  </w:style>
  <w:style w:type="paragraph" w:styleId="Strktcitat">
    <w:name w:val="Intense Quote"/>
    <w:basedOn w:val="Normal"/>
    <w:next w:val="Normal"/>
    <w:link w:val="StrktcitatTegn"/>
    <w:uiPriority w:val="30"/>
    <w:qFormat/>
    <w:rsid w:val="00AC4A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C4AA4"/>
    <w:rPr>
      <w:i/>
      <w:iCs/>
      <w:color w:val="0F4761" w:themeColor="accent1" w:themeShade="BF"/>
    </w:rPr>
  </w:style>
  <w:style w:type="character" w:styleId="Kraftighenvisning">
    <w:name w:val="Intense Reference"/>
    <w:basedOn w:val="Standardskrifttypeiafsnit"/>
    <w:uiPriority w:val="32"/>
    <w:qFormat/>
    <w:rsid w:val="00AC4AA4"/>
    <w:rPr>
      <w:b/>
      <w:bCs/>
      <w:smallCaps/>
      <w:color w:val="0F4761" w:themeColor="accent1" w:themeShade="BF"/>
      <w:spacing w:val="5"/>
    </w:rPr>
  </w:style>
  <w:style w:type="table" w:styleId="Tabel-Gitter">
    <w:name w:val="Table Grid"/>
    <w:basedOn w:val="Tabel-Normal"/>
    <w:uiPriority w:val="39"/>
    <w:rsid w:val="00CF0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6B7512"/>
    <w:rPr>
      <w:color w:val="467886" w:themeColor="hyperlink"/>
      <w:u w:val="single"/>
    </w:rPr>
  </w:style>
  <w:style w:type="character" w:styleId="Ulstomtale">
    <w:name w:val="Unresolved Mention"/>
    <w:basedOn w:val="Standardskrifttypeiafsnit"/>
    <w:uiPriority w:val="99"/>
    <w:semiHidden/>
    <w:unhideWhenUsed/>
    <w:rsid w:val="006B7512"/>
    <w:rPr>
      <w:color w:val="605E5C"/>
      <w:shd w:val="clear" w:color="auto" w:fill="E1DFDD"/>
    </w:rPr>
  </w:style>
  <w:style w:type="character" w:styleId="BesgtLink">
    <w:name w:val="FollowedHyperlink"/>
    <w:basedOn w:val="Standardskrifttypeiafsnit"/>
    <w:uiPriority w:val="99"/>
    <w:semiHidden/>
    <w:unhideWhenUsed/>
    <w:rsid w:val="006B75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77224">
      <w:bodyDiv w:val="1"/>
      <w:marLeft w:val="0"/>
      <w:marRight w:val="0"/>
      <w:marTop w:val="0"/>
      <w:marBottom w:val="0"/>
      <w:divBdr>
        <w:top w:val="none" w:sz="0" w:space="0" w:color="auto"/>
        <w:left w:val="none" w:sz="0" w:space="0" w:color="auto"/>
        <w:bottom w:val="none" w:sz="0" w:space="0" w:color="auto"/>
        <w:right w:val="none" w:sz="0" w:space="0" w:color="auto"/>
      </w:divBdr>
      <w:divsChild>
        <w:div w:id="3438925">
          <w:marLeft w:val="0"/>
          <w:marRight w:val="0"/>
          <w:marTop w:val="0"/>
          <w:marBottom w:val="0"/>
          <w:divBdr>
            <w:top w:val="none" w:sz="0" w:space="0" w:color="auto"/>
            <w:left w:val="none" w:sz="0" w:space="0" w:color="auto"/>
            <w:bottom w:val="none" w:sz="0" w:space="0" w:color="auto"/>
            <w:right w:val="none" w:sz="0" w:space="0" w:color="auto"/>
          </w:divBdr>
        </w:div>
        <w:div w:id="873882691">
          <w:marLeft w:val="0"/>
          <w:marRight w:val="0"/>
          <w:marTop w:val="0"/>
          <w:marBottom w:val="0"/>
          <w:divBdr>
            <w:top w:val="none" w:sz="0" w:space="0" w:color="auto"/>
            <w:left w:val="none" w:sz="0" w:space="0" w:color="auto"/>
            <w:bottom w:val="none" w:sz="0" w:space="0" w:color="auto"/>
            <w:right w:val="none" w:sz="0" w:space="0" w:color="auto"/>
          </w:divBdr>
        </w:div>
        <w:div w:id="255094829">
          <w:marLeft w:val="0"/>
          <w:marRight w:val="0"/>
          <w:marTop w:val="0"/>
          <w:marBottom w:val="0"/>
          <w:divBdr>
            <w:top w:val="none" w:sz="0" w:space="0" w:color="auto"/>
            <w:left w:val="none" w:sz="0" w:space="0" w:color="auto"/>
            <w:bottom w:val="none" w:sz="0" w:space="0" w:color="auto"/>
            <w:right w:val="none" w:sz="0" w:space="0" w:color="auto"/>
          </w:divBdr>
        </w:div>
      </w:divsChild>
    </w:div>
    <w:div w:id="947784703">
      <w:bodyDiv w:val="1"/>
      <w:marLeft w:val="0"/>
      <w:marRight w:val="0"/>
      <w:marTop w:val="0"/>
      <w:marBottom w:val="0"/>
      <w:divBdr>
        <w:top w:val="none" w:sz="0" w:space="0" w:color="auto"/>
        <w:left w:val="none" w:sz="0" w:space="0" w:color="auto"/>
        <w:bottom w:val="none" w:sz="0" w:space="0" w:color="auto"/>
        <w:right w:val="none" w:sz="0" w:space="0" w:color="auto"/>
      </w:divBdr>
      <w:divsChild>
        <w:div w:id="1031539912">
          <w:marLeft w:val="0"/>
          <w:marRight w:val="0"/>
          <w:marTop w:val="0"/>
          <w:marBottom w:val="0"/>
          <w:divBdr>
            <w:top w:val="none" w:sz="0" w:space="0" w:color="auto"/>
            <w:left w:val="none" w:sz="0" w:space="0" w:color="auto"/>
            <w:bottom w:val="none" w:sz="0" w:space="0" w:color="auto"/>
            <w:right w:val="none" w:sz="0" w:space="0" w:color="auto"/>
          </w:divBdr>
          <w:divsChild>
            <w:div w:id="1142960097">
              <w:marLeft w:val="0"/>
              <w:marRight w:val="0"/>
              <w:marTop w:val="0"/>
              <w:marBottom w:val="0"/>
              <w:divBdr>
                <w:top w:val="none" w:sz="0" w:space="0" w:color="auto"/>
                <w:left w:val="none" w:sz="0" w:space="0" w:color="auto"/>
                <w:bottom w:val="none" w:sz="0" w:space="0" w:color="auto"/>
                <w:right w:val="none" w:sz="0" w:space="0" w:color="auto"/>
              </w:divBdr>
            </w:div>
            <w:div w:id="1706171339">
              <w:marLeft w:val="0"/>
              <w:marRight w:val="0"/>
              <w:marTop w:val="0"/>
              <w:marBottom w:val="0"/>
              <w:divBdr>
                <w:top w:val="none" w:sz="0" w:space="0" w:color="auto"/>
                <w:left w:val="none" w:sz="0" w:space="0" w:color="auto"/>
                <w:bottom w:val="none" w:sz="0" w:space="0" w:color="auto"/>
                <w:right w:val="none" w:sz="0" w:space="0" w:color="auto"/>
              </w:divBdr>
            </w:div>
            <w:div w:id="1493175809">
              <w:marLeft w:val="0"/>
              <w:marRight w:val="0"/>
              <w:marTop w:val="0"/>
              <w:marBottom w:val="0"/>
              <w:divBdr>
                <w:top w:val="none" w:sz="0" w:space="0" w:color="auto"/>
                <w:left w:val="none" w:sz="0" w:space="0" w:color="auto"/>
                <w:bottom w:val="none" w:sz="0" w:space="0" w:color="auto"/>
                <w:right w:val="none" w:sz="0" w:space="0" w:color="auto"/>
              </w:divBdr>
            </w:div>
          </w:divsChild>
        </w:div>
        <w:div w:id="1839618022">
          <w:marLeft w:val="0"/>
          <w:marRight w:val="0"/>
          <w:marTop w:val="120"/>
          <w:marBottom w:val="0"/>
          <w:divBdr>
            <w:top w:val="none" w:sz="0" w:space="0" w:color="auto"/>
            <w:left w:val="none" w:sz="0" w:space="0" w:color="auto"/>
            <w:bottom w:val="none" w:sz="0" w:space="0" w:color="auto"/>
            <w:right w:val="none" w:sz="0" w:space="0" w:color="auto"/>
          </w:divBdr>
          <w:divsChild>
            <w:div w:id="1597053632">
              <w:marLeft w:val="0"/>
              <w:marRight w:val="0"/>
              <w:marTop w:val="0"/>
              <w:marBottom w:val="0"/>
              <w:divBdr>
                <w:top w:val="none" w:sz="0" w:space="0" w:color="auto"/>
                <w:left w:val="none" w:sz="0" w:space="0" w:color="auto"/>
                <w:bottom w:val="none" w:sz="0" w:space="0" w:color="auto"/>
                <w:right w:val="none" w:sz="0" w:space="0" w:color="auto"/>
              </w:divBdr>
            </w:div>
            <w:div w:id="96180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35421">
      <w:bodyDiv w:val="1"/>
      <w:marLeft w:val="0"/>
      <w:marRight w:val="0"/>
      <w:marTop w:val="0"/>
      <w:marBottom w:val="0"/>
      <w:divBdr>
        <w:top w:val="none" w:sz="0" w:space="0" w:color="auto"/>
        <w:left w:val="none" w:sz="0" w:space="0" w:color="auto"/>
        <w:bottom w:val="none" w:sz="0" w:space="0" w:color="auto"/>
        <w:right w:val="none" w:sz="0" w:space="0" w:color="auto"/>
      </w:divBdr>
      <w:divsChild>
        <w:div w:id="353849779">
          <w:marLeft w:val="0"/>
          <w:marRight w:val="0"/>
          <w:marTop w:val="0"/>
          <w:marBottom w:val="0"/>
          <w:divBdr>
            <w:top w:val="none" w:sz="0" w:space="0" w:color="auto"/>
            <w:left w:val="none" w:sz="0" w:space="0" w:color="auto"/>
            <w:bottom w:val="none" w:sz="0" w:space="0" w:color="auto"/>
            <w:right w:val="none" w:sz="0" w:space="0" w:color="auto"/>
          </w:divBdr>
        </w:div>
        <w:div w:id="1703247479">
          <w:marLeft w:val="0"/>
          <w:marRight w:val="0"/>
          <w:marTop w:val="0"/>
          <w:marBottom w:val="0"/>
          <w:divBdr>
            <w:top w:val="none" w:sz="0" w:space="0" w:color="auto"/>
            <w:left w:val="none" w:sz="0" w:space="0" w:color="auto"/>
            <w:bottom w:val="none" w:sz="0" w:space="0" w:color="auto"/>
            <w:right w:val="none" w:sz="0" w:space="0" w:color="auto"/>
          </w:divBdr>
        </w:div>
        <w:div w:id="1289433520">
          <w:marLeft w:val="0"/>
          <w:marRight w:val="0"/>
          <w:marTop w:val="0"/>
          <w:marBottom w:val="0"/>
          <w:divBdr>
            <w:top w:val="none" w:sz="0" w:space="0" w:color="auto"/>
            <w:left w:val="none" w:sz="0" w:space="0" w:color="auto"/>
            <w:bottom w:val="none" w:sz="0" w:space="0" w:color="auto"/>
            <w:right w:val="none" w:sz="0" w:space="0" w:color="auto"/>
          </w:divBdr>
        </w:div>
      </w:divsChild>
    </w:div>
    <w:div w:id="972566183">
      <w:bodyDiv w:val="1"/>
      <w:marLeft w:val="0"/>
      <w:marRight w:val="0"/>
      <w:marTop w:val="0"/>
      <w:marBottom w:val="0"/>
      <w:divBdr>
        <w:top w:val="none" w:sz="0" w:space="0" w:color="auto"/>
        <w:left w:val="none" w:sz="0" w:space="0" w:color="auto"/>
        <w:bottom w:val="none" w:sz="0" w:space="0" w:color="auto"/>
        <w:right w:val="none" w:sz="0" w:space="0" w:color="auto"/>
      </w:divBdr>
      <w:divsChild>
        <w:div w:id="1821774412">
          <w:marLeft w:val="0"/>
          <w:marRight w:val="0"/>
          <w:marTop w:val="0"/>
          <w:marBottom w:val="0"/>
          <w:divBdr>
            <w:top w:val="none" w:sz="0" w:space="0" w:color="auto"/>
            <w:left w:val="none" w:sz="0" w:space="0" w:color="auto"/>
            <w:bottom w:val="none" w:sz="0" w:space="0" w:color="auto"/>
            <w:right w:val="none" w:sz="0" w:space="0" w:color="auto"/>
          </w:divBdr>
        </w:div>
        <w:div w:id="79646372">
          <w:marLeft w:val="0"/>
          <w:marRight w:val="0"/>
          <w:marTop w:val="0"/>
          <w:marBottom w:val="0"/>
          <w:divBdr>
            <w:top w:val="none" w:sz="0" w:space="0" w:color="auto"/>
            <w:left w:val="none" w:sz="0" w:space="0" w:color="auto"/>
            <w:bottom w:val="none" w:sz="0" w:space="0" w:color="auto"/>
            <w:right w:val="none" w:sz="0" w:space="0" w:color="auto"/>
          </w:divBdr>
        </w:div>
        <w:div w:id="471025994">
          <w:marLeft w:val="0"/>
          <w:marRight w:val="0"/>
          <w:marTop w:val="0"/>
          <w:marBottom w:val="0"/>
          <w:divBdr>
            <w:top w:val="none" w:sz="0" w:space="0" w:color="auto"/>
            <w:left w:val="none" w:sz="0" w:space="0" w:color="auto"/>
            <w:bottom w:val="none" w:sz="0" w:space="0" w:color="auto"/>
            <w:right w:val="none" w:sz="0" w:space="0" w:color="auto"/>
          </w:divBdr>
        </w:div>
      </w:divsChild>
    </w:div>
    <w:div w:id="1010714346">
      <w:bodyDiv w:val="1"/>
      <w:marLeft w:val="0"/>
      <w:marRight w:val="0"/>
      <w:marTop w:val="0"/>
      <w:marBottom w:val="0"/>
      <w:divBdr>
        <w:top w:val="none" w:sz="0" w:space="0" w:color="auto"/>
        <w:left w:val="none" w:sz="0" w:space="0" w:color="auto"/>
        <w:bottom w:val="none" w:sz="0" w:space="0" w:color="auto"/>
        <w:right w:val="none" w:sz="0" w:space="0" w:color="auto"/>
      </w:divBdr>
      <w:divsChild>
        <w:div w:id="1800100806">
          <w:marLeft w:val="0"/>
          <w:marRight w:val="0"/>
          <w:marTop w:val="0"/>
          <w:marBottom w:val="0"/>
          <w:divBdr>
            <w:top w:val="none" w:sz="0" w:space="0" w:color="auto"/>
            <w:left w:val="none" w:sz="0" w:space="0" w:color="auto"/>
            <w:bottom w:val="none" w:sz="0" w:space="0" w:color="auto"/>
            <w:right w:val="none" w:sz="0" w:space="0" w:color="auto"/>
          </w:divBdr>
        </w:div>
        <w:div w:id="1592349123">
          <w:marLeft w:val="0"/>
          <w:marRight w:val="0"/>
          <w:marTop w:val="0"/>
          <w:marBottom w:val="0"/>
          <w:divBdr>
            <w:top w:val="none" w:sz="0" w:space="0" w:color="auto"/>
            <w:left w:val="none" w:sz="0" w:space="0" w:color="auto"/>
            <w:bottom w:val="none" w:sz="0" w:space="0" w:color="auto"/>
            <w:right w:val="none" w:sz="0" w:space="0" w:color="auto"/>
          </w:divBdr>
        </w:div>
        <w:div w:id="1265573991">
          <w:marLeft w:val="0"/>
          <w:marRight w:val="0"/>
          <w:marTop w:val="0"/>
          <w:marBottom w:val="160"/>
          <w:divBdr>
            <w:top w:val="none" w:sz="0" w:space="0" w:color="auto"/>
            <w:left w:val="none" w:sz="0" w:space="0" w:color="auto"/>
            <w:bottom w:val="none" w:sz="0" w:space="0" w:color="auto"/>
            <w:right w:val="none" w:sz="0" w:space="0" w:color="auto"/>
          </w:divBdr>
        </w:div>
        <w:div w:id="249581771">
          <w:marLeft w:val="0"/>
          <w:marRight w:val="0"/>
          <w:marTop w:val="0"/>
          <w:marBottom w:val="160"/>
          <w:divBdr>
            <w:top w:val="none" w:sz="0" w:space="0" w:color="auto"/>
            <w:left w:val="none" w:sz="0" w:space="0" w:color="auto"/>
            <w:bottom w:val="none" w:sz="0" w:space="0" w:color="auto"/>
            <w:right w:val="none" w:sz="0" w:space="0" w:color="auto"/>
          </w:divBdr>
        </w:div>
        <w:div w:id="316422141">
          <w:marLeft w:val="0"/>
          <w:marRight w:val="0"/>
          <w:marTop w:val="0"/>
          <w:marBottom w:val="160"/>
          <w:divBdr>
            <w:top w:val="none" w:sz="0" w:space="0" w:color="auto"/>
            <w:left w:val="none" w:sz="0" w:space="0" w:color="auto"/>
            <w:bottom w:val="none" w:sz="0" w:space="0" w:color="auto"/>
            <w:right w:val="none" w:sz="0" w:space="0" w:color="auto"/>
          </w:divBdr>
        </w:div>
        <w:div w:id="1793284410">
          <w:marLeft w:val="0"/>
          <w:marRight w:val="0"/>
          <w:marTop w:val="0"/>
          <w:marBottom w:val="160"/>
          <w:divBdr>
            <w:top w:val="none" w:sz="0" w:space="0" w:color="auto"/>
            <w:left w:val="none" w:sz="0" w:space="0" w:color="auto"/>
            <w:bottom w:val="none" w:sz="0" w:space="0" w:color="auto"/>
            <w:right w:val="none" w:sz="0" w:space="0" w:color="auto"/>
          </w:divBdr>
        </w:div>
        <w:div w:id="459879329">
          <w:marLeft w:val="0"/>
          <w:marRight w:val="0"/>
          <w:marTop w:val="0"/>
          <w:marBottom w:val="160"/>
          <w:divBdr>
            <w:top w:val="none" w:sz="0" w:space="0" w:color="auto"/>
            <w:left w:val="none" w:sz="0" w:space="0" w:color="auto"/>
            <w:bottom w:val="none" w:sz="0" w:space="0" w:color="auto"/>
            <w:right w:val="none" w:sz="0" w:space="0" w:color="auto"/>
          </w:divBdr>
        </w:div>
        <w:div w:id="1060714079">
          <w:marLeft w:val="0"/>
          <w:marRight w:val="0"/>
          <w:marTop w:val="0"/>
          <w:marBottom w:val="160"/>
          <w:divBdr>
            <w:top w:val="none" w:sz="0" w:space="0" w:color="auto"/>
            <w:left w:val="none" w:sz="0" w:space="0" w:color="auto"/>
            <w:bottom w:val="none" w:sz="0" w:space="0" w:color="auto"/>
            <w:right w:val="none" w:sz="0" w:space="0" w:color="auto"/>
          </w:divBdr>
        </w:div>
        <w:div w:id="2088576200">
          <w:marLeft w:val="0"/>
          <w:marRight w:val="0"/>
          <w:marTop w:val="0"/>
          <w:marBottom w:val="160"/>
          <w:divBdr>
            <w:top w:val="none" w:sz="0" w:space="0" w:color="auto"/>
            <w:left w:val="none" w:sz="0" w:space="0" w:color="auto"/>
            <w:bottom w:val="none" w:sz="0" w:space="0" w:color="auto"/>
            <w:right w:val="none" w:sz="0" w:space="0" w:color="auto"/>
          </w:divBdr>
        </w:div>
        <w:div w:id="305428945">
          <w:marLeft w:val="0"/>
          <w:marRight w:val="0"/>
          <w:marTop w:val="0"/>
          <w:marBottom w:val="0"/>
          <w:divBdr>
            <w:top w:val="none" w:sz="0" w:space="0" w:color="auto"/>
            <w:left w:val="none" w:sz="0" w:space="0" w:color="auto"/>
            <w:bottom w:val="none" w:sz="0" w:space="0" w:color="auto"/>
            <w:right w:val="none" w:sz="0" w:space="0" w:color="auto"/>
          </w:divBdr>
        </w:div>
        <w:div w:id="1819296824">
          <w:marLeft w:val="0"/>
          <w:marRight w:val="0"/>
          <w:marTop w:val="0"/>
          <w:marBottom w:val="0"/>
          <w:divBdr>
            <w:top w:val="none" w:sz="0" w:space="0" w:color="auto"/>
            <w:left w:val="none" w:sz="0" w:space="0" w:color="auto"/>
            <w:bottom w:val="none" w:sz="0" w:space="0" w:color="auto"/>
            <w:right w:val="none" w:sz="0" w:space="0" w:color="auto"/>
          </w:divBdr>
        </w:div>
      </w:divsChild>
    </w:div>
    <w:div w:id="1068456619">
      <w:bodyDiv w:val="1"/>
      <w:marLeft w:val="0"/>
      <w:marRight w:val="0"/>
      <w:marTop w:val="0"/>
      <w:marBottom w:val="0"/>
      <w:divBdr>
        <w:top w:val="none" w:sz="0" w:space="0" w:color="auto"/>
        <w:left w:val="none" w:sz="0" w:space="0" w:color="auto"/>
        <w:bottom w:val="none" w:sz="0" w:space="0" w:color="auto"/>
        <w:right w:val="none" w:sz="0" w:space="0" w:color="auto"/>
      </w:divBdr>
      <w:divsChild>
        <w:div w:id="1472290586">
          <w:marLeft w:val="0"/>
          <w:marRight w:val="0"/>
          <w:marTop w:val="0"/>
          <w:marBottom w:val="0"/>
          <w:divBdr>
            <w:top w:val="none" w:sz="0" w:space="0" w:color="auto"/>
            <w:left w:val="none" w:sz="0" w:space="0" w:color="auto"/>
            <w:bottom w:val="none" w:sz="0" w:space="0" w:color="auto"/>
            <w:right w:val="none" w:sz="0" w:space="0" w:color="auto"/>
          </w:divBdr>
        </w:div>
        <w:div w:id="185482386">
          <w:marLeft w:val="0"/>
          <w:marRight w:val="0"/>
          <w:marTop w:val="0"/>
          <w:marBottom w:val="0"/>
          <w:divBdr>
            <w:top w:val="none" w:sz="0" w:space="0" w:color="auto"/>
            <w:left w:val="none" w:sz="0" w:space="0" w:color="auto"/>
            <w:bottom w:val="none" w:sz="0" w:space="0" w:color="auto"/>
            <w:right w:val="none" w:sz="0" w:space="0" w:color="auto"/>
          </w:divBdr>
        </w:div>
        <w:div w:id="895772851">
          <w:marLeft w:val="0"/>
          <w:marRight w:val="0"/>
          <w:marTop w:val="0"/>
          <w:marBottom w:val="160"/>
          <w:divBdr>
            <w:top w:val="none" w:sz="0" w:space="0" w:color="auto"/>
            <w:left w:val="none" w:sz="0" w:space="0" w:color="auto"/>
            <w:bottom w:val="none" w:sz="0" w:space="0" w:color="auto"/>
            <w:right w:val="none" w:sz="0" w:space="0" w:color="auto"/>
          </w:divBdr>
        </w:div>
        <w:div w:id="967204880">
          <w:marLeft w:val="0"/>
          <w:marRight w:val="0"/>
          <w:marTop w:val="0"/>
          <w:marBottom w:val="160"/>
          <w:divBdr>
            <w:top w:val="none" w:sz="0" w:space="0" w:color="auto"/>
            <w:left w:val="none" w:sz="0" w:space="0" w:color="auto"/>
            <w:bottom w:val="none" w:sz="0" w:space="0" w:color="auto"/>
            <w:right w:val="none" w:sz="0" w:space="0" w:color="auto"/>
          </w:divBdr>
        </w:div>
        <w:div w:id="1967202608">
          <w:marLeft w:val="0"/>
          <w:marRight w:val="0"/>
          <w:marTop w:val="0"/>
          <w:marBottom w:val="160"/>
          <w:divBdr>
            <w:top w:val="none" w:sz="0" w:space="0" w:color="auto"/>
            <w:left w:val="none" w:sz="0" w:space="0" w:color="auto"/>
            <w:bottom w:val="none" w:sz="0" w:space="0" w:color="auto"/>
            <w:right w:val="none" w:sz="0" w:space="0" w:color="auto"/>
          </w:divBdr>
        </w:div>
        <w:div w:id="1280796524">
          <w:marLeft w:val="0"/>
          <w:marRight w:val="0"/>
          <w:marTop w:val="0"/>
          <w:marBottom w:val="160"/>
          <w:divBdr>
            <w:top w:val="none" w:sz="0" w:space="0" w:color="auto"/>
            <w:left w:val="none" w:sz="0" w:space="0" w:color="auto"/>
            <w:bottom w:val="none" w:sz="0" w:space="0" w:color="auto"/>
            <w:right w:val="none" w:sz="0" w:space="0" w:color="auto"/>
          </w:divBdr>
        </w:div>
        <w:div w:id="824586919">
          <w:marLeft w:val="0"/>
          <w:marRight w:val="0"/>
          <w:marTop w:val="0"/>
          <w:marBottom w:val="160"/>
          <w:divBdr>
            <w:top w:val="none" w:sz="0" w:space="0" w:color="auto"/>
            <w:left w:val="none" w:sz="0" w:space="0" w:color="auto"/>
            <w:bottom w:val="none" w:sz="0" w:space="0" w:color="auto"/>
            <w:right w:val="none" w:sz="0" w:space="0" w:color="auto"/>
          </w:divBdr>
        </w:div>
        <w:div w:id="1319384095">
          <w:marLeft w:val="0"/>
          <w:marRight w:val="0"/>
          <w:marTop w:val="0"/>
          <w:marBottom w:val="160"/>
          <w:divBdr>
            <w:top w:val="none" w:sz="0" w:space="0" w:color="auto"/>
            <w:left w:val="none" w:sz="0" w:space="0" w:color="auto"/>
            <w:bottom w:val="none" w:sz="0" w:space="0" w:color="auto"/>
            <w:right w:val="none" w:sz="0" w:space="0" w:color="auto"/>
          </w:divBdr>
        </w:div>
        <w:div w:id="565192245">
          <w:marLeft w:val="0"/>
          <w:marRight w:val="0"/>
          <w:marTop w:val="0"/>
          <w:marBottom w:val="160"/>
          <w:divBdr>
            <w:top w:val="none" w:sz="0" w:space="0" w:color="auto"/>
            <w:left w:val="none" w:sz="0" w:space="0" w:color="auto"/>
            <w:bottom w:val="none" w:sz="0" w:space="0" w:color="auto"/>
            <w:right w:val="none" w:sz="0" w:space="0" w:color="auto"/>
          </w:divBdr>
        </w:div>
        <w:div w:id="1291281770">
          <w:marLeft w:val="0"/>
          <w:marRight w:val="0"/>
          <w:marTop w:val="0"/>
          <w:marBottom w:val="0"/>
          <w:divBdr>
            <w:top w:val="none" w:sz="0" w:space="0" w:color="auto"/>
            <w:left w:val="none" w:sz="0" w:space="0" w:color="auto"/>
            <w:bottom w:val="none" w:sz="0" w:space="0" w:color="auto"/>
            <w:right w:val="none" w:sz="0" w:space="0" w:color="auto"/>
          </w:divBdr>
        </w:div>
        <w:div w:id="761027418">
          <w:marLeft w:val="0"/>
          <w:marRight w:val="0"/>
          <w:marTop w:val="0"/>
          <w:marBottom w:val="0"/>
          <w:divBdr>
            <w:top w:val="none" w:sz="0" w:space="0" w:color="auto"/>
            <w:left w:val="none" w:sz="0" w:space="0" w:color="auto"/>
            <w:bottom w:val="none" w:sz="0" w:space="0" w:color="auto"/>
            <w:right w:val="none" w:sz="0" w:space="0" w:color="auto"/>
          </w:divBdr>
        </w:div>
      </w:divsChild>
    </w:div>
    <w:div w:id="1214735330">
      <w:bodyDiv w:val="1"/>
      <w:marLeft w:val="0"/>
      <w:marRight w:val="0"/>
      <w:marTop w:val="0"/>
      <w:marBottom w:val="0"/>
      <w:divBdr>
        <w:top w:val="none" w:sz="0" w:space="0" w:color="auto"/>
        <w:left w:val="none" w:sz="0" w:space="0" w:color="auto"/>
        <w:bottom w:val="none" w:sz="0" w:space="0" w:color="auto"/>
        <w:right w:val="none" w:sz="0" w:space="0" w:color="auto"/>
      </w:divBdr>
      <w:divsChild>
        <w:div w:id="1490245555">
          <w:marLeft w:val="0"/>
          <w:marRight w:val="0"/>
          <w:marTop w:val="0"/>
          <w:marBottom w:val="0"/>
          <w:divBdr>
            <w:top w:val="none" w:sz="0" w:space="0" w:color="auto"/>
            <w:left w:val="none" w:sz="0" w:space="0" w:color="auto"/>
            <w:bottom w:val="none" w:sz="0" w:space="0" w:color="auto"/>
            <w:right w:val="none" w:sz="0" w:space="0" w:color="auto"/>
          </w:divBdr>
          <w:divsChild>
            <w:div w:id="94256018">
              <w:marLeft w:val="0"/>
              <w:marRight w:val="0"/>
              <w:marTop w:val="0"/>
              <w:marBottom w:val="0"/>
              <w:divBdr>
                <w:top w:val="none" w:sz="0" w:space="0" w:color="auto"/>
                <w:left w:val="none" w:sz="0" w:space="0" w:color="auto"/>
                <w:bottom w:val="none" w:sz="0" w:space="0" w:color="auto"/>
                <w:right w:val="none" w:sz="0" w:space="0" w:color="auto"/>
              </w:divBdr>
            </w:div>
          </w:divsChild>
        </w:div>
        <w:div w:id="1702243835">
          <w:marLeft w:val="0"/>
          <w:marRight w:val="0"/>
          <w:marTop w:val="120"/>
          <w:marBottom w:val="0"/>
          <w:divBdr>
            <w:top w:val="none" w:sz="0" w:space="0" w:color="auto"/>
            <w:left w:val="none" w:sz="0" w:space="0" w:color="auto"/>
            <w:bottom w:val="none" w:sz="0" w:space="0" w:color="auto"/>
            <w:right w:val="none" w:sz="0" w:space="0" w:color="auto"/>
          </w:divBdr>
          <w:divsChild>
            <w:div w:id="92752199">
              <w:marLeft w:val="0"/>
              <w:marRight w:val="0"/>
              <w:marTop w:val="0"/>
              <w:marBottom w:val="0"/>
              <w:divBdr>
                <w:top w:val="none" w:sz="0" w:space="0" w:color="auto"/>
                <w:left w:val="none" w:sz="0" w:space="0" w:color="auto"/>
                <w:bottom w:val="none" w:sz="0" w:space="0" w:color="auto"/>
                <w:right w:val="none" w:sz="0" w:space="0" w:color="auto"/>
              </w:divBdr>
            </w:div>
            <w:div w:id="1141192435">
              <w:marLeft w:val="0"/>
              <w:marRight w:val="0"/>
              <w:marTop w:val="0"/>
              <w:marBottom w:val="0"/>
              <w:divBdr>
                <w:top w:val="none" w:sz="0" w:space="0" w:color="auto"/>
                <w:left w:val="none" w:sz="0" w:space="0" w:color="auto"/>
                <w:bottom w:val="none" w:sz="0" w:space="0" w:color="auto"/>
                <w:right w:val="none" w:sz="0" w:space="0" w:color="auto"/>
              </w:divBdr>
            </w:div>
            <w:div w:id="521746823">
              <w:marLeft w:val="0"/>
              <w:marRight w:val="0"/>
              <w:marTop w:val="0"/>
              <w:marBottom w:val="0"/>
              <w:divBdr>
                <w:top w:val="none" w:sz="0" w:space="0" w:color="auto"/>
                <w:left w:val="none" w:sz="0" w:space="0" w:color="auto"/>
                <w:bottom w:val="none" w:sz="0" w:space="0" w:color="auto"/>
                <w:right w:val="none" w:sz="0" w:space="0" w:color="auto"/>
              </w:divBdr>
            </w:div>
            <w:div w:id="242953273">
              <w:marLeft w:val="0"/>
              <w:marRight w:val="0"/>
              <w:marTop w:val="0"/>
              <w:marBottom w:val="0"/>
              <w:divBdr>
                <w:top w:val="none" w:sz="0" w:space="0" w:color="auto"/>
                <w:left w:val="none" w:sz="0" w:space="0" w:color="auto"/>
                <w:bottom w:val="none" w:sz="0" w:space="0" w:color="auto"/>
                <w:right w:val="none" w:sz="0" w:space="0" w:color="auto"/>
              </w:divBdr>
            </w:div>
            <w:div w:id="478230381">
              <w:marLeft w:val="0"/>
              <w:marRight w:val="0"/>
              <w:marTop w:val="0"/>
              <w:marBottom w:val="0"/>
              <w:divBdr>
                <w:top w:val="none" w:sz="0" w:space="0" w:color="auto"/>
                <w:left w:val="none" w:sz="0" w:space="0" w:color="auto"/>
                <w:bottom w:val="none" w:sz="0" w:space="0" w:color="auto"/>
                <w:right w:val="none" w:sz="0" w:space="0" w:color="auto"/>
              </w:divBdr>
            </w:div>
          </w:divsChild>
        </w:div>
        <w:div w:id="363596312">
          <w:marLeft w:val="0"/>
          <w:marRight w:val="0"/>
          <w:marTop w:val="120"/>
          <w:marBottom w:val="0"/>
          <w:divBdr>
            <w:top w:val="none" w:sz="0" w:space="0" w:color="auto"/>
            <w:left w:val="none" w:sz="0" w:space="0" w:color="auto"/>
            <w:bottom w:val="none" w:sz="0" w:space="0" w:color="auto"/>
            <w:right w:val="none" w:sz="0" w:space="0" w:color="auto"/>
          </w:divBdr>
          <w:divsChild>
            <w:div w:id="3162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66720">
      <w:bodyDiv w:val="1"/>
      <w:marLeft w:val="0"/>
      <w:marRight w:val="0"/>
      <w:marTop w:val="0"/>
      <w:marBottom w:val="0"/>
      <w:divBdr>
        <w:top w:val="none" w:sz="0" w:space="0" w:color="auto"/>
        <w:left w:val="none" w:sz="0" w:space="0" w:color="auto"/>
        <w:bottom w:val="none" w:sz="0" w:space="0" w:color="auto"/>
        <w:right w:val="none" w:sz="0" w:space="0" w:color="auto"/>
      </w:divBdr>
      <w:divsChild>
        <w:div w:id="293340425">
          <w:marLeft w:val="0"/>
          <w:marRight w:val="0"/>
          <w:marTop w:val="0"/>
          <w:marBottom w:val="0"/>
          <w:divBdr>
            <w:top w:val="none" w:sz="0" w:space="0" w:color="auto"/>
            <w:left w:val="none" w:sz="0" w:space="0" w:color="auto"/>
            <w:bottom w:val="none" w:sz="0" w:space="0" w:color="auto"/>
            <w:right w:val="none" w:sz="0" w:space="0" w:color="auto"/>
          </w:divBdr>
        </w:div>
        <w:div w:id="1001274801">
          <w:marLeft w:val="0"/>
          <w:marRight w:val="0"/>
          <w:marTop w:val="0"/>
          <w:marBottom w:val="0"/>
          <w:divBdr>
            <w:top w:val="none" w:sz="0" w:space="0" w:color="auto"/>
            <w:left w:val="none" w:sz="0" w:space="0" w:color="auto"/>
            <w:bottom w:val="none" w:sz="0" w:space="0" w:color="auto"/>
            <w:right w:val="none" w:sz="0" w:space="0" w:color="auto"/>
          </w:divBdr>
        </w:div>
        <w:div w:id="1511405664">
          <w:marLeft w:val="0"/>
          <w:marRight w:val="0"/>
          <w:marTop w:val="0"/>
          <w:marBottom w:val="0"/>
          <w:divBdr>
            <w:top w:val="none" w:sz="0" w:space="0" w:color="auto"/>
            <w:left w:val="none" w:sz="0" w:space="0" w:color="auto"/>
            <w:bottom w:val="none" w:sz="0" w:space="0" w:color="auto"/>
            <w:right w:val="none" w:sz="0" w:space="0" w:color="auto"/>
          </w:divBdr>
        </w:div>
      </w:divsChild>
    </w:div>
    <w:div w:id="1774667748">
      <w:bodyDiv w:val="1"/>
      <w:marLeft w:val="0"/>
      <w:marRight w:val="0"/>
      <w:marTop w:val="0"/>
      <w:marBottom w:val="0"/>
      <w:divBdr>
        <w:top w:val="none" w:sz="0" w:space="0" w:color="auto"/>
        <w:left w:val="none" w:sz="0" w:space="0" w:color="auto"/>
        <w:bottom w:val="none" w:sz="0" w:space="0" w:color="auto"/>
        <w:right w:val="none" w:sz="0" w:space="0" w:color="auto"/>
      </w:divBdr>
      <w:divsChild>
        <w:div w:id="1388526988">
          <w:marLeft w:val="0"/>
          <w:marRight w:val="0"/>
          <w:marTop w:val="0"/>
          <w:marBottom w:val="0"/>
          <w:divBdr>
            <w:top w:val="none" w:sz="0" w:space="0" w:color="auto"/>
            <w:left w:val="none" w:sz="0" w:space="0" w:color="auto"/>
            <w:bottom w:val="none" w:sz="0" w:space="0" w:color="auto"/>
            <w:right w:val="none" w:sz="0" w:space="0" w:color="auto"/>
          </w:divBdr>
          <w:divsChild>
            <w:div w:id="988166303">
              <w:marLeft w:val="0"/>
              <w:marRight w:val="0"/>
              <w:marTop w:val="0"/>
              <w:marBottom w:val="0"/>
              <w:divBdr>
                <w:top w:val="none" w:sz="0" w:space="0" w:color="auto"/>
                <w:left w:val="none" w:sz="0" w:space="0" w:color="auto"/>
                <w:bottom w:val="none" w:sz="0" w:space="0" w:color="auto"/>
                <w:right w:val="none" w:sz="0" w:space="0" w:color="auto"/>
              </w:divBdr>
            </w:div>
          </w:divsChild>
        </w:div>
        <w:div w:id="853885724">
          <w:marLeft w:val="0"/>
          <w:marRight w:val="0"/>
          <w:marTop w:val="120"/>
          <w:marBottom w:val="0"/>
          <w:divBdr>
            <w:top w:val="none" w:sz="0" w:space="0" w:color="auto"/>
            <w:left w:val="none" w:sz="0" w:space="0" w:color="auto"/>
            <w:bottom w:val="none" w:sz="0" w:space="0" w:color="auto"/>
            <w:right w:val="none" w:sz="0" w:space="0" w:color="auto"/>
          </w:divBdr>
          <w:divsChild>
            <w:div w:id="890655183">
              <w:marLeft w:val="0"/>
              <w:marRight w:val="0"/>
              <w:marTop w:val="0"/>
              <w:marBottom w:val="0"/>
              <w:divBdr>
                <w:top w:val="none" w:sz="0" w:space="0" w:color="auto"/>
                <w:left w:val="none" w:sz="0" w:space="0" w:color="auto"/>
                <w:bottom w:val="none" w:sz="0" w:space="0" w:color="auto"/>
                <w:right w:val="none" w:sz="0" w:space="0" w:color="auto"/>
              </w:divBdr>
            </w:div>
            <w:div w:id="53050455">
              <w:marLeft w:val="0"/>
              <w:marRight w:val="0"/>
              <w:marTop w:val="0"/>
              <w:marBottom w:val="0"/>
              <w:divBdr>
                <w:top w:val="none" w:sz="0" w:space="0" w:color="auto"/>
                <w:left w:val="none" w:sz="0" w:space="0" w:color="auto"/>
                <w:bottom w:val="none" w:sz="0" w:space="0" w:color="auto"/>
                <w:right w:val="none" w:sz="0" w:space="0" w:color="auto"/>
              </w:divBdr>
            </w:div>
            <w:div w:id="849368341">
              <w:marLeft w:val="0"/>
              <w:marRight w:val="0"/>
              <w:marTop w:val="0"/>
              <w:marBottom w:val="0"/>
              <w:divBdr>
                <w:top w:val="none" w:sz="0" w:space="0" w:color="auto"/>
                <w:left w:val="none" w:sz="0" w:space="0" w:color="auto"/>
                <w:bottom w:val="none" w:sz="0" w:space="0" w:color="auto"/>
                <w:right w:val="none" w:sz="0" w:space="0" w:color="auto"/>
              </w:divBdr>
            </w:div>
            <w:div w:id="848714542">
              <w:marLeft w:val="0"/>
              <w:marRight w:val="0"/>
              <w:marTop w:val="0"/>
              <w:marBottom w:val="0"/>
              <w:divBdr>
                <w:top w:val="none" w:sz="0" w:space="0" w:color="auto"/>
                <w:left w:val="none" w:sz="0" w:space="0" w:color="auto"/>
                <w:bottom w:val="none" w:sz="0" w:space="0" w:color="auto"/>
                <w:right w:val="none" w:sz="0" w:space="0" w:color="auto"/>
              </w:divBdr>
            </w:div>
            <w:div w:id="335620670">
              <w:marLeft w:val="0"/>
              <w:marRight w:val="0"/>
              <w:marTop w:val="0"/>
              <w:marBottom w:val="0"/>
              <w:divBdr>
                <w:top w:val="none" w:sz="0" w:space="0" w:color="auto"/>
                <w:left w:val="none" w:sz="0" w:space="0" w:color="auto"/>
                <w:bottom w:val="none" w:sz="0" w:space="0" w:color="auto"/>
                <w:right w:val="none" w:sz="0" w:space="0" w:color="auto"/>
              </w:divBdr>
            </w:div>
          </w:divsChild>
        </w:div>
        <w:div w:id="394938302">
          <w:marLeft w:val="0"/>
          <w:marRight w:val="0"/>
          <w:marTop w:val="120"/>
          <w:marBottom w:val="0"/>
          <w:divBdr>
            <w:top w:val="none" w:sz="0" w:space="0" w:color="auto"/>
            <w:left w:val="none" w:sz="0" w:space="0" w:color="auto"/>
            <w:bottom w:val="none" w:sz="0" w:space="0" w:color="auto"/>
            <w:right w:val="none" w:sz="0" w:space="0" w:color="auto"/>
          </w:divBdr>
          <w:divsChild>
            <w:div w:id="6300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2145">
      <w:bodyDiv w:val="1"/>
      <w:marLeft w:val="0"/>
      <w:marRight w:val="0"/>
      <w:marTop w:val="0"/>
      <w:marBottom w:val="0"/>
      <w:divBdr>
        <w:top w:val="none" w:sz="0" w:space="0" w:color="auto"/>
        <w:left w:val="none" w:sz="0" w:space="0" w:color="auto"/>
        <w:bottom w:val="none" w:sz="0" w:space="0" w:color="auto"/>
        <w:right w:val="none" w:sz="0" w:space="0" w:color="auto"/>
      </w:divBdr>
      <w:divsChild>
        <w:div w:id="724183784">
          <w:marLeft w:val="0"/>
          <w:marRight w:val="0"/>
          <w:marTop w:val="0"/>
          <w:marBottom w:val="0"/>
          <w:divBdr>
            <w:top w:val="none" w:sz="0" w:space="0" w:color="auto"/>
            <w:left w:val="none" w:sz="0" w:space="0" w:color="auto"/>
            <w:bottom w:val="none" w:sz="0" w:space="0" w:color="auto"/>
            <w:right w:val="none" w:sz="0" w:space="0" w:color="auto"/>
          </w:divBdr>
        </w:div>
        <w:div w:id="206991720">
          <w:marLeft w:val="0"/>
          <w:marRight w:val="0"/>
          <w:marTop w:val="0"/>
          <w:marBottom w:val="0"/>
          <w:divBdr>
            <w:top w:val="none" w:sz="0" w:space="0" w:color="auto"/>
            <w:left w:val="none" w:sz="0" w:space="0" w:color="auto"/>
            <w:bottom w:val="none" w:sz="0" w:space="0" w:color="auto"/>
            <w:right w:val="none" w:sz="0" w:space="0" w:color="auto"/>
          </w:divBdr>
        </w:div>
        <w:div w:id="1148518853">
          <w:marLeft w:val="0"/>
          <w:marRight w:val="0"/>
          <w:marTop w:val="0"/>
          <w:marBottom w:val="0"/>
          <w:divBdr>
            <w:top w:val="none" w:sz="0" w:space="0" w:color="auto"/>
            <w:left w:val="none" w:sz="0" w:space="0" w:color="auto"/>
            <w:bottom w:val="none" w:sz="0" w:space="0" w:color="auto"/>
            <w:right w:val="none" w:sz="0" w:space="0" w:color="auto"/>
          </w:divBdr>
        </w:div>
      </w:divsChild>
    </w:div>
    <w:div w:id="1864975070">
      <w:bodyDiv w:val="1"/>
      <w:marLeft w:val="0"/>
      <w:marRight w:val="0"/>
      <w:marTop w:val="0"/>
      <w:marBottom w:val="0"/>
      <w:divBdr>
        <w:top w:val="none" w:sz="0" w:space="0" w:color="auto"/>
        <w:left w:val="none" w:sz="0" w:space="0" w:color="auto"/>
        <w:bottom w:val="none" w:sz="0" w:space="0" w:color="auto"/>
        <w:right w:val="none" w:sz="0" w:space="0" w:color="auto"/>
      </w:divBdr>
      <w:divsChild>
        <w:div w:id="2033875434">
          <w:marLeft w:val="0"/>
          <w:marRight w:val="0"/>
          <w:marTop w:val="0"/>
          <w:marBottom w:val="0"/>
          <w:divBdr>
            <w:top w:val="none" w:sz="0" w:space="0" w:color="auto"/>
            <w:left w:val="none" w:sz="0" w:space="0" w:color="auto"/>
            <w:bottom w:val="none" w:sz="0" w:space="0" w:color="auto"/>
            <w:right w:val="none" w:sz="0" w:space="0" w:color="auto"/>
          </w:divBdr>
        </w:div>
        <w:div w:id="576129673">
          <w:marLeft w:val="0"/>
          <w:marRight w:val="0"/>
          <w:marTop w:val="0"/>
          <w:marBottom w:val="0"/>
          <w:divBdr>
            <w:top w:val="none" w:sz="0" w:space="0" w:color="auto"/>
            <w:left w:val="none" w:sz="0" w:space="0" w:color="auto"/>
            <w:bottom w:val="none" w:sz="0" w:space="0" w:color="auto"/>
            <w:right w:val="none" w:sz="0" w:space="0" w:color="auto"/>
          </w:divBdr>
        </w:div>
        <w:div w:id="802116143">
          <w:marLeft w:val="0"/>
          <w:marRight w:val="0"/>
          <w:marTop w:val="0"/>
          <w:marBottom w:val="0"/>
          <w:divBdr>
            <w:top w:val="none" w:sz="0" w:space="0" w:color="auto"/>
            <w:left w:val="none" w:sz="0" w:space="0" w:color="auto"/>
            <w:bottom w:val="none" w:sz="0" w:space="0" w:color="auto"/>
            <w:right w:val="none" w:sz="0" w:space="0" w:color="auto"/>
          </w:divBdr>
        </w:div>
      </w:divsChild>
    </w:div>
    <w:div w:id="2111972846">
      <w:bodyDiv w:val="1"/>
      <w:marLeft w:val="0"/>
      <w:marRight w:val="0"/>
      <w:marTop w:val="0"/>
      <w:marBottom w:val="0"/>
      <w:divBdr>
        <w:top w:val="none" w:sz="0" w:space="0" w:color="auto"/>
        <w:left w:val="none" w:sz="0" w:space="0" w:color="auto"/>
        <w:bottom w:val="none" w:sz="0" w:space="0" w:color="auto"/>
        <w:right w:val="none" w:sz="0" w:space="0" w:color="auto"/>
      </w:divBdr>
      <w:divsChild>
        <w:div w:id="1035160499">
          <w:marLeft w:val="0"/>
          <w:marRight w:val="0"/>
          <w:marTop w:val="0"/>
          <w:marBottom w:val="0"/>
          <w:divBdr>
            <w:top w:val="none" w:sz="0" w:space="0" w:color="auto"/>
            <w:left w:val="none" w:sz="0" w:space="0" w:color="auto"/>
            <w:bottom w:val="none" w:sz="0" w:space="0" w:color="auto"/>
            <w:right w:val="none" w:sz="0" w:space="0" w:color="auto"/>
          </w:divBdr>
          <w:divsChild>
            <w:div w:id="755246559">
              <w:marLeft w:val="0"/>
              <w:marRight w:val="0"/>
              <w:marTop w:val="0"/>
              <w:marBottom w:val="0"/>
              <w:divBdr>
                <w:top w:val="none" w:sz="0" w:space="0" w:color="auto"/>
                <w:left w:val="none" w:sz="0" w:space="0" w:color="auto"/>
                <w:bottom w:val="none" w:sz="0" w:space="0" w:color="auto"/>
                <w:right w:val="none" w:sz="0" w:space="0" w:color="auto"/>
              </w:divBdr>
            </w:div>
            <w:div w:id="1729180115">
              <w:marLeft w:val="0"/>
              <w:marRight w:val="0"/>
              <w:marTop w:val="0"/>
              <w:marBottom w:val="0"/>
              <w:divBdr>
                <w:top w:val="none" w:sz="0" w:space="0" w:color="auto"/>
                <w:left w:val="none" w:sz="0" w:space="0" w:color="auto"/>
                <w:bottom w:val="none" w:sz="0" w:space="0" w:color="auto"/>
                <w:right w:val="none" w:sz="0" w:space="0" w:color="auto"/>
              </w:divBdr>
            </w:div>
            <w:div w:id="123432896">
              <w:marLeft w:val="0"/>
              <w:marRight w:val="0"/>
              <w:marTop w:val="0"/>
              <w:marBottom w:val="0"/>
              <w:divBdr>
                <w:top w:val="none" w:sz="0" w:space="0" w:color="auto"/>
                <w:left w:val="none" w:sz="0" w:space="0" w:color="auto"/>
                <w:bottom w:val="none" w:sz="0" w:space="0" w:color="auto"/>
                <w:right w:val="none" w:sz="0" w:space="0" w:color="auto"/>
              </w:divBdr>
            </w:div>
          </w:divsChild>
        </w:div>
        <w:div w:id="359549383">
          <w:marLeft w:val="0"/>
          <w:marRight w:val="0"/>
          <w:marTop w:val="120"/>
          <w:marBottom w:val="0"/>
          <w:divBdr>
            <w:top w:val="none" w:sz="0" w:space="0" w:color="auto"/>
            <w:left w:val="none" w:sz="0" w:space="0" w:color="auto"/>
            <w:bottom w:val="none" w:sz="0" w:space="0" w:color="auto"/>
            <w:right w:val="none" w:sz="0" w:space="0" w:color="auto"/>
          </w:divBdr>
          <w:divsChild>
            <w:div w:id="722951940">
              <w:marLeft w:val="0"/>
              <w:marRight w:val="0"/>
              <w:marTop w:val="0"/>
              <w:marBottom w:val="0"/>
              <w:divBdr>
                <w:top w:val="none" w:sz="0" w:space="0" w:color="auto"/>
                <w:left w:val="none" w:sz="0" w:space="0" w:color="auto"/>
                <w:bottom w:val="none" w:sz="0" w:space="0" w:color="auto"/>
                <w:right w:val="none" w:sz="0" w:space="0" w:color="auto"/>
              </w:divBdr>
            </w:div>
            <w:div w:id="92638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itte@gbfri.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905</Words>
  <Characters>5524</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Wolff</dc:creator>
  <cp:keywords/>
  <dc:description/>
  <cp:lastModifiedBy>Klaus Wolff</cp:lastModifiedBy>
  <cp:revision>2</cp:revision>
  <cp:lastPrinted>2026-09-24T11:57:00Z</cp:lastPrinted>
  <dcterms:created xsi:type="dcterms:W3CDTF">2026-09-24T11:58:00Z</dcterms:created>
  <dcterms:modified xsi:type="dcterms:W3CDTF">2026-09-24T11:58:00Z</dcterms:modified>
</cp:coreProperties>
</file>